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right="64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  <w:t>按时提供单位同意应聘介绍信声明</w:t>
      </w:r>
    </w:p>
    <w:p>
      <w:pPr>
        <w:rPr>
          <w:rFonts w:ascii="黑体" w:eastAsia="黑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单位在职员工，现报考山东省产品质量检验研究院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。因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</w:t>
      </w:r>
      <w:r>
        <w:rPr>
          <w:rFonts w:hint="eastAsia" w:ascii="仿宋_GB2312" w:eastAsia="仿宋_GB2312"/>
          <w:sz w:val="32"/>
          <w:szCs w:val="32"/>
        </w:rPr>
        <w:t>人原因现场资格审查时不能提供单位同意应聘介绍信，本人声明能够在考察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提供单位同意应聘介绍信或解除劳动合同证明，否则造成所报考岗位不能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用，后果自负。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应聘人员签名：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ODQ5NmI3NDE2MzMwMDQwZWMyNDY0M2YzODk2ZmMifQ=="/>
  </w:docVars>
  <w:rsids>
    <w:rsidRoot w:val="00042FC7"/>
    <w:rsid w:val="00027381"/>
    <w:rsid w:val="00042FC7"/>
    <w:rsid w:val="0007556E"/>
    <w:rsid w:val="001972B8"/>
    <w:rsid w:val="001B0E3E"/>
    <w:rsid w:val="001E7842"/>
    <w:rsid w:val="0030297E"/>
    <w:rsid w:val="003620D4"/>
    <w:rsid w:val="00835D86"/>
    <w:rsid w:val="008D153B"/>
    <w:rsid w:val="00907F92"/>
    <w:rsid w:val="00A91E0B"/>
    <w:rsid w:val="00AA51C3"/>
    <w:rsid w:val="00B02685"/>
    <w:rsid w:val="00E16EEE"/>
    <w:rsid w:val="00FB1CD7"/>
    <w:rsid w:val="08E27401"/>
    <w:rsid w:val="10A03CB3"/>
    <w:rsid w:val="2F67575B"/>
    <w:rsid w:val="4B55742B"/>
    <w:rsid w:val="75D339D7"/>
    <w:rsid w:val="7AF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136</Words>
  <Characters>136</Characters>
  <Lines>1</Lines>
  <Paragraphs>1</Paragraphs>
  <TotalTime>5</TotalTime>
  <ScaleCrop>false</ScaleCrop>
  <LinksUpToDate>false</LinksUpToDate>
  <CharactersWithSpaces>233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2021-07-16T08:24:00Z</dcterms:created>
  <dc:creator>邹红</dc:creator>
  <cp:lastModifiedBy>于虎娜</cp:lastModifiedBy>
  <dcterms:modified xsi:type="dcterms:W3CDTF">2024-06-13T06:57:43Z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0002B64F92624D3BB512A925C8407E81</vt:lpwstr>
  </property>
</Properties>
</file>