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A9AC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自愿认证检验业务受理送检资料清单</w:t>
      </w:r>
    </w:p>
    <w:tbl>
      <w:tblPr>
        <w:tblStyle w:val="5"/>
        <w:tblpPr w:leftFromText="180" w:rightFromText="180" w:vertAnchor="page" w:horzAnchor="margin" w:tblpX="1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147A6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F3A9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EE88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9A1DF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6FF0C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2098F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4DA7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471EE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75DBF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02A8282C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63B94AC8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B93F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1FCBB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E1D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619C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3CA6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C095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9EA4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72A1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86E3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50A2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C750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A406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E86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CFF0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0853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E410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262A0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742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FEA2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AC7E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DB01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12DD0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3A5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3319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A642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1C4F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6CE5C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AC1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CC554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产品信息描述表及送样前要求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0CB8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EB03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C903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BCEF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9ACF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产品照片页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C53B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9740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  <w:p w14:paraId="22059CE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2E0E0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36CA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BB0D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5F24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89B2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06A09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6FDC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3BFB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原材料报告清单及原材料报告复印件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A280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盖公章（请按清单顺序提供报告，原材料报告复印件需每份盖骑缝章）见附件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014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3F16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3AA4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9314A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4A684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1D97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2B38B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72EE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12F1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6460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4323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031BB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1B2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CDD84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电子版照片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ED0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1C19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6C28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6D337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注：1、干粉灭火剂产品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请按本清单顺序提供送检资料。</w:t>
            </w:r>
          </w:p>
          <w:p w14:paraId="3AE0157A">
            <w:pPr>
              <w:ind w:firstLine="480" w:firstLineChars="200"/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2、每一个认证单元都必须提供一套完整的纸版资料（包含原材料报告清单及原材料报告复印件）。</w:t>
            </w:r>
          </w:p>
        </w:tc>
      </w:tr>
    </w:tbl>
    <w:p w14:paraId="6440ADF9">
      <w:pPr>
        <w:jc w:val="center"/>
        <w:rPr>
          <w:b/>
          <w:bCs/>
          <w:sz w:val="32"/>
          <w:szCs w:val="32"/>
        </w:rPr>
      </w:pPr>
    </w:p>
    <w:p w14:paraId="6CEC1F5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原材料报告清单及原材料报告复印件（干粉灭火剂）</w:t>
      </w:r>
    </w:p>
    <w:p w14:paraId="28704FFB">
      <w:pPr>
        <w:widowControl/>
        <w:jc w:val="left"/>
        <w:rPr>
          <w:b/>
          <w:bCs/>
          <w:sz w:val="32"/>
          <w:szCs w:val="32"/>
        </w:rPr>
      </w:pP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54349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22E6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3906E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73A71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5D70E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8C58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1009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干粉灭火剂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0FEA2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0B922B9D">
            <w:pPr>
              <w:spacing w:line="360" w:lineRule="auto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192A6136">
            <w:pPr>
              <w:spacing w:line="360" w:lineRule="auto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3）主要组分含量、松密度、粒度分布、含水率厂家公布值证明。</w:t>
            </w:r>
          </w:p>
        </w:tc>
      </w:tr>
      <w:tr w14:paraId="13A73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289B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79F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超细干粉灭火剂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FF71C">
            <w:pPr>
              <w:widowControl/>
              <w:numPr>
                <w:ilvl w:val="0"/>
                <w:numId w:val="1"/>
              </w:numPr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544CD7BA">
            <w:pPr>
              <w:spacing w:line="360" w:lineRule="auto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34C7F417">
            <w:pPr>
              <w:spacing w:line="360" w:lineRule="auto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3）9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0%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粒径、含水率厂家公布值证明。</w:t>
            </w:r>
          </w:p>
        </w:tc>
      </w:tr>
    </w:tbl>
    <w:p w14:paraId="3CC5A0BA">
      <w:pPr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DE0C7">
    <w:pPr>
      <w:ind w:firstLine="210" w:firstLineChars="10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地址：山东省济南市章丘区世纪大道12688号</w:t>
    </w:r>
    <w:r>
      <w:rPr>
        <w:rFonts w:hint="eastAsia" w:ascii="宋体" w:hAnsi="宋体" w:cs="宋体"/>
        <w:iCs/>
        <w:color w:val="548DD4" w:themeColor="text2" w:themeTint="99"/>
        <w:sz w:val="24"/>
        <w:szCs w:val="24"/>
      </w:rPr>
      <w:t xml:space="preserve">      </w:t>
    </w:r>
  </w:p>
  <w:p w14:paraId="6A7A6A5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749BA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  <w:r>
      <w:rPr>
        <w:rFonts w:hint="eastAsia"/>
        <w:bCs/>
        <w:iCs/>
        <w:color w:val="000000" w:themeColor="text1"/>
        <w:sz w:val="21"/>
        <w:szCs w:val="21"/>
      </w:rPr>
      <w:t xml:space="preserve">                                                              </w:t>
    </w:r>
    <w:r>
      <w:rPr>
        <w:rFonts w:hint="eastAsia"/>
        <w:bCs/>
        <w:iCs/>
        <w:color w:val="FF0000"/>
        <w:sz w:val="21"/>
        <w:szCs w:val="21"/>
      </w:rPr>
      <w:t xml:space="preserve"> </w:t>
    </w:r>
  </w:p>
  <w:p w14:paraId="2AD5F274">
    <w:pPr>
      <w:pStyle w:val="4"/>
      <w:jc w:val="center"/>
      <w:rPr>
        <w:rFonts w:hint="eastAsia"/>
        <w:sz w:val="32"/>
        <w:szCs w:val="32"/>
      </w:rPr>
    </w:pPr>
    <w:bookmarkStart w:id="0" w:name="_GoBack"/>
    <w:r>
      <w:rPr>
        <w:rFonts w:hint="eastAsia"/>
        <w:sz w:val="32"/>
        <w:szCs w:val="32"/>
      </w:rPr>
      <w:t>国家消防及阻燃产品质量检验</w:t>
    </w:r>
    <w:r>
      <w:rPr>
        <w:rFonts w:hint="eastAsia"/>
        <w:sz w:val="32"/>
        <w:szCs w:val="32"/>
        <w:lang w:val="en-US" w:eastAsia="zh-CN"/>
      </w:rPr>
      <w:t>检测</w:t>
    </w:r>
    <w:r>
      <w:rPr>
        <w:rFonts w:hint="eastAsia"/>
        <w:sz w:val="32"/>
        <w:szCs w:val="32"/>
      </w:rPr>
      <w:t>中心（山东）</w:t>
    </w:r>
  </w:p>
  <w:p w14:paraId="730FA408">
    <w:pPr>
      <w:pStyle w:val="4"/>
      <w:jc w:val="center"/>
      <w:rPr>
        <w:iCs/>
        <w:color w:val="000000" w:themeColor="text1"/>
        <w:sz w:val="21"/>
        <w:szCs w:val="21"/>
      </w:rPr>
    </w:pPr>
    <w:r>
      <w:rPr>
        <w:iCs/>
        <w:color w:val="000000"/>
        <w:sz w:val="21"/>
        <w:szCs w:val="21"/>
      </w:rPr>
      <w:t xml:space="preserve">National </w:t>
    </w:r>
    <w:r>
      <w:rPr>
        <w:rFonts w:hint="eastAsia"/>
        <w:iCs/>
        <w:color w:val="000000"/>
        <w:sz w:val="21"/>
        <w:szCs w:val="21"/>
      </w:rPr>
      <w:t>Inspection</w:t>
    </w:r>
    <w:r>
      <w:rPr>
        <w:rFonts w:hint="eastAsia"/>
        <w:iCs/>
        <w:color w:val="000000"/>
        <w:sz w:val="21"/>
        <w:szCs w:val="21"/>
        <w:lang w:val="en-US" w:eastAsia="zh-CN"/>
      </w:rPr>
      <w:t xml:space="preserve"> and Testing</w:t>
    </w:r>
    <w:r>
      <w:rPr>
        <w:rFonts w:hint="eastAsia"/>
        <w:iCs/>
        <w:color w:val="000000"/>
        <w:sz w:val="21"/>
        <w:szCs w:val="21"/>
      </w:rPr>
      <w:t xml:space="preserve"> Center for Fire and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Product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(Shandong</w:t>
    </w:r>
    <w:r>
      <w:rPr>
        <w:rFonts w:hint="eastAsia"/>
        <w:iCs/>
        <w:color w:val="000000"/>
        <w:sz w:val="21"/>
        <w:szCs w:val="21"/>
        <w:lang w:val="en-US" w:eastAsia="zh-CN"/>
      </w:rPr>
      <w:t>)</w:t>
    </w:r>
  </w:p>
  <w:bookmarkEnd w:id="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278EB"/>
    <w:multiLevelType w:val="singleLevel"/>
    <w:tmpl w:val="9D2278EB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4447"/>
    <w:rsid w:val="000138FA"/>
    <w:rsid w:val="000238D5"/>
    <w:rsid w:val="00027144"/>
    <w:rsid w:val="0005694D"/>
    <w:rsid w:val="000F37A1"/>
    <w:rsid w:val="00110500"/>
    <w:rsid w:val="00115F8D"/>
    <w:rsid w:val="0018541D"/>
    <w:rsid w:val="001B0510"/>
    <w:rsid w:val="001B6881"/>
    <w:rsid w:val="00204101"/>
    <w:rsid w:val="00251682"/>
    <w:rsid w:val="002836D3"/>
    <w:rsid w:val="002B799C"/>
    <w:rsid w:val="002C7939"/>
    <w:rsid w:val="002D0806"/>
    <w:rsid w:val="002F0367"/>
    <w:rsid w:val="0031672E"/>
    <w:rsid w:val="00390DDA"/>
    <w:rsid w:val="0039496C"/>
    <w:rsid w:val="004123E3"/>
    <w:rsid w:val="00493D40"/>
    <w:rsid w:val="00572C8B"/>
    <w:rsid w:val="00580232"/>
    <w:rsid w:val="005A1429"/>
    <w:rsid w:val="005C485E"/>
    <w:rsid w:val="00604AC6"/>
    <w:rsid w:val="006418F2"/>
    <w:rsid w:val="00697A47"/>
    <w:rsid w:val="006C1256"/>
    <w:rsid w:val="007148AB"/>
    <w:rsid w:val="00725AEC"/>
    <w:rsid w:val="00744691"/>
    <w:rsid w:val="00754447"/>
    <w:rsid w:val="007C2670"/>
    <w:rsid w:val="007D1389"/>
    <w:rsid w:val="007E57D6"/>
    <w:rsid w:val="008379A0"/>
    <w:rsid w:val="0088061A"/>
    <w:rsid w:val="00893EF5"/>
    <w:rsid w:val="008A387E"/>
    <w:rsid w:val="008D0158"/>
    <w:rsid w:val="009001E1"/>
    <w:rsid w:val="00915A14"/>
    <w:rsid w:val="00942049"/>
    <w:rsid w:val="00947AC8"/>
    <w:rsid w:val="00953602"/>
    <w:rsid w:val="009639EB"/>
    <w:rsid w:val="00964359"/>
    <w:rsid w:val="00970933"/>
    <w:rsid w:val="0098361C"/>
    <w:rsid w:val="00991069"/>
    <w:rsid w:val="009C0253"/>
    <w:rsid w:val="009D1844"/>
    <w:rsid w:val="00A32D8F"/>
    <w:rsid w:val="00AB5614"/>
    <w:rsid w:val="00AC268D"/>
    <w:rsid w:val="00B06A16"/>
    <w:rsid w:val="00B870C0"/>
    <w:rsid w:val="00B91122"/>
    <w:rsid w:val="00B93703"/>
    <w:rsid w:val="00BD711B"/>
    <w:rsid w:val="00C0008A"/>
    <w:rsid w:val="00C04D2A"/>
    <w:rsid w:val="00C73B05"/>
    <w:rsid w:val="00C73D36"/>
    <w:rsid w:val="00C7674F"/>
    <w:rsid w:val="00C83B97"/>
    <w:rsid w:val="00CA0A2F"/>
    <w:rsid w:val="00CC5C3E"/>
    <w:rsid w:val="00CE1819"/>
    <w:rsid w:val="00CE7C44"/>
    <w:rsid w:val="00D05552"/>
    <w:rsid w:val="00D23FA6"/>
    <w:rsid w:val="00D921CF"/>
    <w:rsid w:val="00E50671"/>
    <w:rsid w:val="00E814DB"/>
    <w:rsid w:val="00EA7ADA"/>
    <w:rsid w:val="00EC11B6"/>
    <w:rsid w:val="00F039A7"/>
    <w:rsid w:val="00F33180"/>
    <w:rsid w:val="00F4012E"/>
    <w:rsid w:val="00F855C7"/>
    <w:rsid w:val="00F9301D"/>
    <w:rsid w:val="00FA4E28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51603EC"/>
    <w:rsid w:val="05552367"/>
    <w:rsid w:val="05AE4650"/>
    <w:rsid w:val="066F5C18"/>
    <w:rsid w:val="06907519"/>
    <w:rsid w:val="06AB13E8"/>
    <w:rsid w:val="06E51F4D"/>
    <w:rsid w:val="076B56C0"/>
    <w:rsid w:val="077C4B88"/>
    <w:rsid w:val="07D42C48"/>
    <w:rsid w:val="07EC56D0"/>
    <w:rsid w:val="086C1945"/>
    <w:rsid w:val="08B1662C"/>
    <w:rsid w:val="08F62305"/>
    <w:rsid w:val="09626906"/>
    <w:rsid w:val="09691792"/>
    <w:rsid w:val="09727902"/>
    <w:rsid w:val="09983F5F"/>
    <w:rsid w:val="09A47EEA"/>
    <w:rsid w:val="09E22A8E"/>
    <w:rsid w:val="0A131F26"/>
    <w:rsid w:val="0AB32DD8"/>
    <w:rsid w:val="0B15442D"/>
    <w:rsid w:val="0B176C18"/>
    <w:rsid w:val="0B342944"/>
    <w:rsid w:val="0B827CCA"/>
    <w:rsid w:val="0B9A213E"/>
    <w:rsid w:val="0BD45623"/>
    <w:rsid w:val="0BD94220"/>
    <w:rsid w:val="0C2D5FC0"/>
    <w:rsid w:val="0CB8757A"/>
    <w:rsid w:val="0CBF6BA8"/>
    <w:rsid w:val="0D7E01BE"/>
    <w:rsid w:val="0DA63E6C"/>
    <w:rsid w:val="0DB77B7D"/>
    <w:rsid w:val="0DBB384E"/>
    <w:rsid w:val="0E5D3C06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1FE0040"/>
    <w:rsid w:val="120D303E"/>
    <w:rsid w:val="12B27F69"/>
    <w:rsid w:val="12B51A7D"/>
    <w:rsid w:val="12C24F8E"/>
    <w:rsid w:val="12DA332C"/>
    <w:rsid w:val="12F217FB"/>
    <w:rsid w:val="12FE7F20"/>
    <w:rsid w:val="13282E5A"/>
    <w:rsid w:val="138276EB"/>
    <w:rsid w:val="13F52152"/>
    <w:rsid w:val="142C0943"/>
    <w:rsid w:val="143E0C44"/>
    <w:rsid w:val="14622081"/>
    <w:rsid w:val="14683A54"/>
    <w:rsid w:val="14FD325D"/>
    <w:rsid w:val="150166ED"/>
    <w:rsid w:val="15091336"/>
    <w:rsid w:val="150D5F97"/>
    <w:rsid w:val="15505538"/>
    <w:rsid w:val="16A10A3D"/>
    <w:rsid w:val="16A66CC0"/>
    <w:rsid w:val="16BA7995"/>
    <w:rsid w:val="1707496F"/>
    <w:rsid w:val="17310CDB"/>
    <w:rsid w:val="177400EB"/>
    <w:rsid w:val="17E6596D"/>
    <w:rsid w:val="187C4594"/>
    <w:rsid w:val="18EA2A76"/>
    <w:rsid w:val="190154E5"/>
    <w:rsid w:val="193E1F42"/>
    <w:rsid w:val="199710BA"/>
    <w:rsid w:val="19B01E7D"/>
    <w:rsid w:val="19C12B9A"/>
    <w:rsid w:val="19C63061"/>
    <w:rsid w:val="19C71664"/>
    <w:rsid w:val="19C76BC1"/>
    <w:rsid w:val="19E47482"/>
    <w:rsid w:val="19FC2746"/>
    <w:rsid w:val="1A1033C9"/>
    <w:rsid w:val="1A1A5657"/>
    <w:rsid w:val="1B26061A"/>
    <w:rsid w:val="1B487B91"/>
    <w:rsid w:val="1B593B53"/>
    <w:rsid w:val="1BF551D1"/>
    <w:rsid w:val="1BF913E8"/>
    <w:rsid w:val="1C1E7270"/>
    <w:rsid w:val="1C4E3F67"/>
    <w:rsid w:val="1C965253"/>
    <w:rsid w:val="1CB11A2C"/>
    <w:rsid w:val="1DAC1C02"/>
    <w:rsid w:val="1DD75AC7"/>
    <w:rsid w:val="1E315962"/>
    <w:rsid w:val="1EE4476F"/>
    <w:rsid w:val="1F471996"/>
    <w:rsid w:val="1F863F5A"/>
    <w:rsid w:val="1FB03DA3"/>
    <w:rsid w:val="1FF96082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285995"/>
    <w:rsid w:val="26377D58"/>
    <w:rsid w:val="268D33A4"/>
    <w:rsid w:val="268D4FA1"/>
    <w:rsid w:val="27036696"/>
    <w:rsid w:val="270A4C09"/>
    <w:rsid w:val="270C026F"/>
    <w:rsid w:val="275B042F"/>
    <w:rsid w:val="277D6400"/>
    <w:rsid w:val="27A76671"/>
    <w:rsid w:val="27E23ACA"/>
    <w:rsid w:val="2838036E"/>
    <w:rsid w:val="284B18CC"/>
    <w:rsid w:val="28627193"/>
    <w:rsid w:val="288027D5"/>
    <w:rsid w:val="29E62C92"/>
    <w:rsid w:val="2A1701A3"/>
    <w:rsid w:val="2A211DB7"/>
    <w:rsid w:val="2A2166F4"/>
    <w:rsid w:val="2A6D6015"/>
    <w:rsid w:val="2A9966EC"/>
    <w:rsid w:val="2ACA1048"/>
    <w:rsid w:val="2B877E7A"/>
    <w:rsid w:val="2B9026D8"/>
    <w:rsid w:val="2B950525"/>
    <w:rsid w:val="2C07574D"/>
    <w:rsid w:val="2C155AD7"/>
    <w:rsid w:val="2C6E40C8"/>
    <w:rsid w:val="2CCB1F56"/>
    <w:rsid w:val="2D2B628A"/>
    <w:rsid w:val="2D352678"/>
    <w:rsid w:val="2D371C6D"/>
    <w:rsid w:val="2D844A28"/>
    <w:rsid w:val="2DAC1256"/>
    <w:rsid w:val="2E841B1E"/>
    <w:rsid w:val="2EA47ADF"/>
    <w:rsid w:val="2F396FA7"/>
    <w:rsid w:val="2FDC325F"/>
    <w:rsid w:val="2FDD72B6"/>
    <w:rsid w:val="2FE85ADF"/>
    <w:rsid w:val="30AD4518"/>
    <w:rsid w:val="31260880"/>
    <w:rsid w:val="320F772F"/>
    <w:rsid w:val="321C2C35"/>
    <w:rsid w:val="32350D3D"/>
    <w:rsid w:val="32AA1939"/>
    <w:rsid w:val="32AE5A89"/>
    <w:rsid w:val="3344664B"/>
    <w:rsid w:val="33533A2B"/>
    <w:rsid w:val="337B5766"/>
    <w:rsid w:val="33B24A6E"/>
    <w:rsid w:val="33D563A2"/>
    <w:rsid w:val="33D77D07"/>
    <w:rsid w:val="33EE7B4D"/>
    <w:rsid w:val="342C02B3"/>
    <w:rsid w:val="34451571"/>
    <w:rsid w:val="34641827"/>
    <w:rsid w:val="35103C86"/>
    <w:rsid w:val="3521391C"/>
    <w:rsid w:val="35867791"/>
    <w:rsid w:val="35B84BC5"/>
    <w:rsid w:val="360D70B8"/>
    <w:rsid w:val="36843B75"/>
    <w:rsid w:val="36F04CEF"/>
    <w:rsid w:val="370145E4"/>
    <w:rsid w:val="370A487A"/>
    <w:rsid w:val="371F5235"/>
    <w:rsid w:val="373B6096"/>
    <w:rsid w:val="373C22E0"/>
    <w:rsid w:val="37521912"/>
    <w:rsid w:val="376040FA"/>
    <w:rsid w:val="37B8773E"/>
    <w:rsid w:val="37D81049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820662"/>
    <w:rsid w:val="3B8751C8"/>
    <w:rsid w:val="3BA458CB"/>
    <w:rsid w:val="3BE54D4F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C637B8"/>
    <w:rsid w:val="3DFE26D1"/>
    <w:rsid w:val="3E5E3CD0"/>
    <w:rsid w:val="3E672D65"/>
    <w:rsid w:val="3E8B717C"/>
    <w:rsid w:val="3F1260F0"/>
    <w:rsid w:val="3F357757"/>
    <w:rsid w:val="3F6C2A48"/>
    <w:rsid w:val="3FE968CC"/>
    <w:rsid w:val="40677F99"/>
    <w:rsid w:val="40684E0A"/>
    <w:rsid w:val="40703FBF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7CF01B7"/>
    <w:rsid w:val="48067984"/>
    <w:rsid w:val="487C0E45"/>
    <w:rsid w:val="489B5E2F"/>
    <w:rsid w:val="4936651C"/>
    <w:rsid w:val="49C17AD0"/>
    <w:rsid w:val="4A4120AD"/>
    <w:rsid w:val="4A461A29"/>
    <w:rsid w:val="4A504FCD"/>
    <w:rsid w:val="4B073985"/>
    <w:rsid w:val="4B8E6016"/>
    <w:rsid w:val="4BC234E0"/>
    <w:rsid w:val="4C1041D8"/>
    <w:rsid w:val="4C16213C"/>
    <w:rsid w:val="4C306E5B"/>
    <w:rsid w:val="4C4316F1"/>
    <w:rsid w:val="4C4356C3"/>
    <w:rsid w:val="4C5537C5"/>
    <w:rsid w:val="4C5E770A"/>
    <w:rsid w:val="4C9C447A"/>
    <w:rsid w:val="4CD84440"/>
    <w:rsid w:val="4CFC0A8F"/>
    <w:rsid w:val="4D76432F"/>
    <w:rsid w:val="4D7A7A2C"/>
    <w:rsid w:val="4D90558E"/>
    <w:rsid w:val="4DA8166F"/>
    <w:rsid w:val="4DD15BE3"/>
    <w:rsid w:val="4E640EA0"/>
    <w:rsid w:val="4E64344A"/>
    <w:rsid w:val="4EEF7833"/>
    <w:rsid w:val="4F19719E"/>
    <w:rsid w:val="4F881D09"/>
    <w:rsid w:val="4F95384D"/>
    <w:rsid w:val="4F9B6DF8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AA0162"/>
    <w:rsid w:val="53B95C53"/>
    <w:rsid w:val="541E14CB"/>
    <w:rsid w:val="54470498"/>
    <w:rsid w:val="54E12D12"/>
    <w:rsid w:val="54E450EA"/>
    <w:rsid w:val="552E18CF"/>
    <w:rsid w:val="5532204A"/>
    <w:rsid w:val="555C3E6D"/>
    <w:rsid w:val="556E52C0"/>
    <w:rsid w:val="55960C37"/>
    <w:rsid w:val="56451541"/>
    <w:rsid w:val="564E4D44"/>
    <w:rsid w:val="56901E56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AF01F50"/>
    <w:rsid w:val="5B45385A"/>
    <w:rsid w:val="5B6476CD"/>
    <w:rsid w:val="5B806DDB"/>
    <w:rsid w:val="5B9D6548"/>
    <w:rsid w:val="5BCE6DC5"/>
    <w:rsid w:val="5BFD1649"/>
    <w:rsid w:val="5C497A8D"/>
    <w:rsid w:val="5C822F1B"/>
    <w:rsid w:val="5CA51F94"/>
    <w:rsid w:val="5D3D2C9F"/>
    <w:rsid w:val="5D6B73B0"/>
    <w:rsid w:val="5DA51686"/>
    <w:rsid w:val="5DFD1D5F"/>
    <w:rsid w:val="5E0A5E83"/>
    <w:rsid w:val="5E294375"/>
    <w:rsid w:val="5E43049E"/>
    <w:rsid w:val="5E4B0BD4"/>
    <w:rsid w:val="5EB564A3"/>
    <w:rsid w:val="5EB816A2"/>
    <w:rsid w:val="5EF25AA7"/>
    <w:rsid w:val="5F214F7B"/>
    <w:rsid w:val="5F5C30E8"/>
    <w:rsid w:val="5F92445D"/>
    <w:rsid w:val="5FE65BFA"/>
    <w:rsid w:val="60477033"/>
    <w:rsid w:val="60663989"/>
    <w:rsid w:val="60EC153E"/>
    <w:rsid w:val="610A7E19"/>
    <w:rsid w:val="61564CCD"/>
    <w:rsid w:val="619D4CBC"/>
    <w:rsid w:val="61DA3053"/>
    <w:rsid w:val="62A12FA3"/>
    <w:rsid w:val="62E8402C"/>
    <w:rsid w:val="62F549FB"/>
    <w:rsid w:val="630B702E"/>
    <w:rsid w:val="630C06DC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EF382A"/>
    <w:rsid w:val="65F63EE8"/>
    <w:rsid w:val="660956E1"/>
    <w:rsid w:val="6611553B"/>
    <w:rsid w:val="66486C26"/>
    <w:rsid w:val="664905D1"/>
    <w:rsid w:val="664C56A1"/>
    <w:rsid w:val="670877F5"/>
    <w:rsid w:val="672A5B3D"/>
    <w:rsid w:val="677B61C2"/>
    <w:rsid w:val="677B7F33"/>
    <w:rsid w:val="679D4485"/>
    <w:rsid w:val="67BA5483"/>
    <w:rsid w:val="68127487"/>
    <w:rsid w:val="689414D3"/>
    <w:rsid w:val="68BD1E01"/>
    <w:rsid w:val="6910166C"/>
    <w:rsid w:val="692667F5"/>
    <w:rsid w:val="693B34AF"/>
    <w:rsid w:val="695B1F89"/>
    <w:rsid w:val="69640822"/>
    <w:rsid w:val="698F241C"/>
    <w:rsid w:val="69A62800"/>
    <w:rsid w:val="69DC593D"/>
    <w:rsid w:val="6A231F97"/>
    <w:rsid w:val="6AD2701B"/>
    <w:rsid w:val="6AFD04D9"/>
    <w:rsid w:val="6B251AD4"/>
    <w:rsid w:val="6D042216"/>
    <w:rsid w:val="6D515F0F"/>
    <w:rsid w:val="6D64267B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63699C"/>
    <w:rsid w:val="72C61270"/>
    <w:rsid w:val="734D3AD8"/>
    <w:rsid w:val="738061B3"/>
    <w:rsid w:val="74745B28"/>
    <w:rsid w:val="747535ED"/>
    <w:rsid w:val="74D917E6"/>
    <w:rsid w:val="75174922"/>
    <w:rsid w:val="7529721E"/>
    <w:rsid w:val="75327BC3"/>
    <w:rsid w:val="755D65BC"/>
    <w:rsid w:val="75821487"/>
    <w:rsid w:val="7620241E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6164D5"/>
    <w:rsid w:val="7A8F79DE"/>
    <w:rsid w:val="7A9F5C0A"/>
    <w:rsid w:val="7AB12FAD"/>
    <w:rsid w:val="7AB77767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314CA4"/>
    <w:rsid w:val="7CA50798"/>
    <w:rsid w:val="7CDE7DC7"/>
    <w:rsid w:val="7CED2678"/>
    <w:rsid w:val="7D810AF8"/>
    <w:rsid w:val="7E814CF7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725A13-D208-4E2B-86BD-6DEF17EC3B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537</Words>
  <Characters>543</Characters>
  <Lines>4</Lines>
  <Paragraphs>1</Paragraphs>
  <TotalTime>0</TotalTime>
  <ScaleCrop>false</ScaleCrop>
  <LinksUpToDate>false</LinksUpToDate>
  <CharactersWithSpaces>543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2019-01-02T01:16:00Z</dcterms:created>
  <dc:creator>孙龙</dc:creator>
  <cp:lastModifiedBy>山东消防检测-刘光青</cp:lastModifiedBy>
  <cp:lastPrinted>2019-01-03T02:14:00Z</cp:lastPrinted>
  <dcterms:modified xsi:type="dcterms:W3CDTF">2025-02-25T06:17:27Z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493D001FBAD248D7B431ABA9ED5704F7_12</vt:lpwstr>
  </property>
</Properties>
</file>