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5B4" w:rsidRDefault="00B000E4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国家消防及阻燃产品质量检验检测中心（山东）</w:t>
      </w:r>
    </w:p>
    <w:p w:rsidR="002235B4" w:rsidRDefault="00B000E4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送检单元明细表</w:t>
      </w:r>
    </w:p>
    <w:tbl>
      <w:tblPr>
        <w:tblStyle w:val="a5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329"/>
        <w:gridCol w:w="2175"/>
        <w:gridCol w:w="2100"/>
        <w:gridCol w:w="1305"/>
        <w:gridCol w:w="405"/>
        <w:gridCol w:w="660"/>
        <w:gridCol w:w="1125"/>
        <w:gridCol w:w="1108"/>
      </w:tblGrid>
      <w:tr w:rsidR="002235B4">
        <w:trPr>
          <w:trHeight w:val="600"/>
        </w:trPr>
        <w:tc>
          <w:tcPr>
            <w:tcW w:w="1329" w:type="dxa"/>
            <w:shd w:val="clear" w:color="auto" w:fill="auto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认证委托人</w:t>
            </w:r>
          </w:p>
        </w:tc>
        <w:tc>
          <w:tcPr>
            <w:tcW w:w="8878" w:type="dxa"/>
            <w:gridSpan w:val="7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235B4">
        <w:trPr>
          <w:trHeight w:val="665"/>
        </w:trPr>
        <w:tc>
          <w:tcPr>
            <w:tcW w:w="1329" w:type="dxa"/>
            <w:shd w:val="clear" w:color="auto" w:fill="auto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生产者</w:t>
            </w:r>
          </w:p>
        </w:tc>
        <w:tc>
          <w:tcPr>
            <w:tcW w:w="8878" w:type="dxa"/>
            <w:gridSpan w:val="7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235B4">
        <w:trPr>
          <w:trHeight w:val="640"/>
        </w:trPr>
        <w:tc>
          <w:tcPr>
            <w:tcW w:w="1329" w:type="dxa"/>
            <w:shd w:val="clear" w:color="auto" w:fill="auto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生产企业</w:t>
            </w:r>
          </w:p>
        </w:tc>
        <w:tc>
          <w:tcPr>
            <w:tcW w:w="8878" w:type="dxa"/>
            <w:gridSpan w:val="7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235B4">
        <w:trPr>
          <w:trHeight w:val="575"/>
        </w:trPr>
        <w:tc>
          <w:tcPr>
            <w:tcW w:w="1329" w:type="dxa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申请类型</w:t>
            </w:r>
          </w:p>
        </w:tc>
        <w:tc>
          <w:tcPr>
            <w:tcW w:w="8878" w:type="dxa"/>
            <w:gridSpan w:val="7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□初始认证      □扩大范围（新增产品）</w:t>
            </w:r>
          </w:p>
        </w:tc>
      </w:tr>
      <w:tr w:rsidR="002235B4">
        <w:trPr>
          <w:trHeight w:val="575"/>
        </w:trPr>
        <w:tc>
          <w:tcPr>
            <w:tcW w:w="1329" w:type="dxa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认证规则</w:t>
            </w:r>
          </w:p>
        </w:tc>
        <w:tc>
          <w:tcPr>
            <w:tcW w:w="8878" w:type="dxa"/>
            <w:gridSpan w:val="7"/>
            <w:vAlign w:val="center"/>
          </w:tcPr>
          <w:p w:rsidR="002235B4" w:rsidRPr="008866D6" w:rsidRDefault="00B000E4" w:rsidP="00E04CA9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866D6">
              <w:rPr>
                <w:rFonts w:ascii="Times New Roman" w:eastAsia="宋体" w:hAnsi="Times New Roman" w:cs="Times New Roman"/>
                <w:szCs w:val="21"/>
              </w:rPr>
              <w:t>CNCA-C18-02</w:t>
            </w:r>
            <w:r w:rsidRPr="008866D6">
              <w:rPr>
                <w:rFonts w:ascii="Times New Roman" w:eastAsia="宋体" w:hAnsi="Times New Roman" w:cs="Times New Roman"/>
                <w:szCs w:val="21"/>
              </w:rPr>
              <w:t>：</w:t>
            </w:r>
            <w:r w:rsidRPr="008866D6">
              <w:rPr>
                <w:rFonts w:ascii="Times New Roman" w:eastAsia="宋体" w:hAnsi="Times New Roman" w:cs="Times New Roman"/>
                <w:szCs w:val="21"/>
              </w:rPr>
              <w:t>202</w:t>
            </w:r>
            <w:r w:rsidR="00E04CA9" w:rsidRPr="008866D6"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8866D6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Pr="008866D6">
              <w:rPr>
                <w:rFonts w:ascii="Times New Roman" w:eastAsia="宋体" w:hAnsi="Times New Roman" w:cs="Times New Roman"/>
                <w:szCs w:val="21"/>
              </w:rPr>
              <w:t>CCCF-CCC-</w:t>
            </w:r>
            <w:r w:rsidR="00E04CA9" w:rsidRPr="008866D6">
              <w:rPr>
                <w:rFonts w:ascii="Times New Roman" w:hAnsi="Times New Roman" w:cs="Times New Roman"/>
              </w:rPr>
              <w:t xml:space="preserve"> </w:t>
            </w:r>
            <w:r w:rsidR="00E04CA9" w:rsidRPr="008866D6">
              <w:rPr>
                <w:rFonts w:ascii="Times New Roman" w:eastAsia="宋体" w:hAnsi="Times New Roman" w:cs="Times New Roman"/>
                <w:szCs w:val="21"/>
              </w:rPr>
              <w:t>III</w:t>
            </w:r>
            <w:r w:rsidR="00E04CA9" w:rsidRPr="008866D6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="00E04CA9" w:rsidRPr="008866D6">
              <w:rPr>
                <w:rFonts w:ascii="Times New Roman" w:eastAsia="宋体" w:hAnsi="Times New Roman" w:cs="Times New Roman"/>
                <w:szCs w:val="21"/>
              </w:rPr>
              <w:t>C/0</w:t>
            </w:r>
            <w:r w:rsidR="00E04CA9" w:rsidRPr="008866D6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</w:tr>
      <w:tr w:rsidR="002235B4">
        <w:trPr>
          <w:trHeight w:val="605"/>
        </w:trPr>
        <w:tc>
          <w:tcPr>
            <w:tcW w:w="1329" w:type="dxa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产品标准</w:t>
            </w:r>
          </w:p>
        </w:tc>
        <w:tc>
          <w:tcPr>
            <w:tcW w:w="8878" w:type="dxa"/>
            <w:gridSpan w:val="7"/>
            <w:vAlign w:val="center"/>
          </w:tcPr>
          <w:p w:rsidR="008866D6" w:rsidRPr="008866D6" w:rsidRDefault="008866D6" w:rsidP="00E04CA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□</w:t>
            </w:r>
            <w:r w:rsidR="00B000E4" w:rsidRPr="008866D6">
              <w:rPr>
                <w:rFonts w:ascii="Times New Roman" w:hAnsi="Times New Roman" w:cs="Times New Roman"/>
                <w:szCs w:val="21"/>
              </w:rPr>
              <w:t>GB</w:t>
            </w:r>
            <w:r w:rsidR="002C4FF1" w:rsidRPr="008866D6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B000E4" w:rsidRPr="008866D6">
              <w:rPr>
                <w:rFonts w:ascii="Times New Roman" w:hAnsi="Times New Roman" w:cs="Times New Roman"/>
                <w:szCs w:val="21"/>
              </w:rPr>
              <w:t>4351</w:t>
            </w:r>
            <w:r w:rsidR="00E04CA9" w:rsidRPr="008866D6">
              <w:rPr>
                <w:rFonts w:ascii="Times New Roman" w:hAnsi="Times New Roman" w:cs="Times New Roman"/>
                <w:szCs w:val="21"/>
              </w:rPr>
              <w:t>-2023</w:t>
            </w:r>
            <w:r w:rsidRPr="008866D6">
              <w:rPr>
                <w:rFonts w:ascii="Times New Roman" w:hAnsi="Times New Roman" w:cs="Times New Roman"/>
                <w:szCs w:val="21"/>
              </w:rPr>
              <w:t>《手提式灭火器》</w:t>
            </w:r>
          </w:p>
          <w:p w:rsidR="008866D6" w:rsidRPr="008866D6" w:rsidRDefault="008866D6" w:rsidP="00E04CA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□</w:t>
            </w:r>
            <w:r w:rsidRPr="008866D6">
              <w:rPr>
                <w:rFonts w:ascii="Times New Roman" w:hAnsi="Times New Roman" w:cs="Times New Roman"/>
                <w:szCs w:val="21"/>
              </w:rPr>
              <w:t>GB 8109-2023</w:t>
            </w:r>
            <w:r w:rsidRPr="008866D6">
              <w:rPr>
                <w:rFonts w:ascii="Times New Roman" w:hAnsi="Times New Roman" w:cs="Times New Roman"/>
                <w:szCs w:val="21"/>
              </w:rPr>
              <w:t>《推车式灭火器》</w:t>
            </w:r>
          </w:p>
          <w:p w:rsidR="002235B4" w:rsidRDefault="008866D6" w:rsidP="008866D6">
            <w:pPr>
              <w:ind w:firstLineChars="1300" w:firstLine="273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□</w:t>
            </w:r>
            <w:r w:rsidRPr="008866D6">
              <w:rPr>
                <w:rFonts w:ascii="Times New Roman" w:hAnsi="Times New Roman" w:cs="Times New Roman"/>
                <w:szCs w:val="21"/>
              </w:rPr>
              <w:t>XF 86-2009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</w:t>
            </w:r>
            <w:r w:rsidRPr="008866D6">
              <w:rPr>
                <w:rFonts w:ascii="Times New Roman" w:hAnsi="Times New Roman" w:cs="Times New Roman"/>
                <w:szCs w:val="21"/>
              </w:rPr>
              <w:t>《简易式灭火器》</w:t>
            </w:r>
          </w:p>
        </w:tc>
      </w:tr>
      <w:tr w:rsidR="002235B4">
        <w:trPr>
          <w:trHeight w:val="510"/>
        </w:trPr>
        <w:tc>
          <w:tcPr>
            <w:tcW w:w="1329" w:type="dxa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序号</w:t>
            </w:r>
          </w:p>
        </w:tc>
        <w:tc>
          <w:tcPr>
            <w:tcW w:w="2175" w:type="dxa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产品名称</w:t>
            </w:r>
          </w:p>
        </w:tc>
        <w:tc>
          <w:tcPr>
            <w:tcW w:w="3405" w:type="dxa"/>
            <w:gridSpan w:val="2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型号规格</w:t>
            </w:r>
          </w:p>
        </w:tc>
        <w:tc>
          <w:tcPr>
            <w:tcW w:w="1065" w:type="dxa"/>
            <w:gridSpan w:val="2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检验类别</w:t>
            </w:r>
          </w:p>
        </w:tc>
        <w:tc>
          <w:tcPr>
            <w:tcW w:w="1125" w:type="dxa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样品数量</w:t>
            </w:r>
          </w:p>
        </w:tc>
        <w:tc>
          <w:tcPr>
            <w:tcW w:w="1108" w:type="dxa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生产日期</w:t>
            </w:r>
          </w:p>
        </w:tc>
      </w:tr>
      <w:tr w:rsidR="002235B4">
        <w:trPr>
          <w:trHeight w:val="620"/>
        </w:trPr>
        <w:tc>
          <w:tcPr>
            <w:tcW w:w="1329" w:type="dxa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2175" w:type="dxa"/>
            <w:vAlign w:val="center"/>
          </w:tcPr>
          <w:p w:rsidR="002235B4" w:rsidRDefault="004B38B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</w:p>
        </w:tc>
        <w:tc>
          <w:tcPr>
            <w:tcW w:w="3405" w:type="dxa"/>
            <w:gridSpan w:val="2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108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235B4">
        <w:trPr>
          <w:trHeight w:val="620"/>
        </w:trPr>
        <w:tc>
          <w:tcPr>
            <w:tcW w:w="1329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235B4" w:rsidRDefault="004B38BC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</w:p>
        </w:tc>
        <w:tc>
          <w:tcPr>
            <w:tcW w:w="1108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235B4">
        <w:trPr>
          <w:trHeight w:val="625"/>
        </w:trPr>
        <w:tc>
          <w:tcPr>
            <w:tcW w:w="1329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235B4">
        <w:trPr>
          <w:trHeight w:val="550"/>
        </w:trPr>
        <w:tc>
          <w:tcPr>
            <w:tcW w:w="1329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235B4">
        <w:trPr>
          <w:trHeight w:val="635"/>
        </w:trPr>
        <w:tc>
          <w:tcPr>
            <w:tcW w:w="1329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235B4">
        <w:trPr>
          <w:trHeight w:val="635"/>
        </w:trPr>
        <w:tc>
          <w:tcPr>
            <w:tcW w:w="1329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235B4">
        <w:trPr>
          <w:trHeight w:val="605"/>
        </w:trPr>
        <w:tc>
          <w:tcPr>
            <w:tcW w:w="1329" w:type="dxa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样品是否</w:t>
            </w:r>
          </w:p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领回</w:t>
            </w:r>
          </w:p>
        </w:tc>
        <w:tc>
          <w:tcPr>
            <w:tcW w:w="8878" w:type="dxa"/>
            <w:gridSpan w:val="7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□领回           □不领回      （请打√）</w:t>
            </w:r>
          </w:p>
        </w:tc>
      </w:tr>
      <w:tr w:rsidR="002235B4">
        <w:trPr>
          <w:trHeight w:val="590"/>
        </w:trPr>
        <w:tc>
          <w:tcPr>
            <w:tcW w:w="1329" w:type="dxa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报告邮寄</w:t>
            </w:r>
          </w:p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地址</w:t>
            </w:r>
          </w:p>
        </w:tc>
        <w:tc>
          <w:tcPr>
            <w:tcW w:w="4275" w:type="dxa"/>
            <w:gridSpan w:val="2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10" w:type="dxa"/>
            <w:gridSpan w:val="2"/>
            <w:vAlign w:val="center"/>
          </w:tcPr>
          <w:p w:rsidR="002235B4" w:rsidRDefault="00B000E4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收件人、电话</w:t>
            </w:r>
          </w:p>
        </w:tc>
        <w:tc>
          <w:tcPr>
            <w:tcW w:w="2893" w:type="dxa"/>
            <w:gridSpan w:val="3"/>
            <w:vAlign w:val="center"/>
          </w:tcPr>
          <w:p w:rsidR="002235B4" w:rsidRDefault="002235B4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235B4">
        <w:trPr>
          <w:trHeight w:val="2484"/>
        </w:trPr>
        <w:tc>
          <w:tcPr>
            <w:tcW w:w="1329" w:type="dxa"/>
            <w:vAlign w:val="center"/>
          </w:tcPr>
          <w:p w:rsidR="002235B4" w:rsidRDefault="00B000E4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8878" w:type="dxa"/>
            <w:gridSpan w:val="7"/>
            <w:vAlign w:val="center"/>
          </w:tcPr>
          <w:p w:rsidR="002235B4" w:rsidRDefault="00B000E4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1、申请人按认证规则、认证细则、产品标准等要求，根据产品实际申请填写。认证委托人已清楚了解了认证规则要求，自行承担因不实申请造成的一切后果。</w:t>
            </w:r>
          </w:p>
          <w:p w:rsidR="002235B4" w:rsidRDefault="00B000E4"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认证委托人承诺本次所送检的检验样品均为生产企业自行生产，保证提供的相关样品、配件及一切资料真实、完整、合法、有效，未侵犯任何第三方权益，如有侵权，一切责任由认证委托人承担。 </w:t>
            </w:r>
          </w:p>
          <w:p w:rsidR="002235B4" w:rsidRDefault="00B000E4"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样品领回只针对非破坏性试验样品或备样，不包括因检测导致破坏的样品。</w:t>
            </w:r>
          </w:p>
          <w:p w:rsidR="002235B4" w:rsidRDefault="00B000E4">
            <w:pPr>
              <w:ind w:firstLineChars="1800" w:firstLine="378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认证委托方签字或盖章：</w:t>
            </w:r>
          </w:p>
          <w:p w:rsidR="002235B4" w:rsidRDefault="00B000E4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                          申请日期：</w:t>
            </w:r>
          </w:p>
        </w:tc>
      </w:tr>
    </w:tbl>
    <w:p w:rsidR="002235B4" w:rsidRDefault="002235B4"/>
    <w:sectPr w:rsidR="002235B4">
      <w:headerReference w:type="default" r:id="rId9"/>
      <w:pgSz w:w="11906" w:h="16838"/>
      <w:pgMar w:top="1440" w:right="1800" w:bottom="121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1C8" w:rsidRDefault="001051C8">
      <w:r>
        <w:separator/>
      </w:r>
    </w:p>
  </w:endnote>
  <w:endnote w:type="continuationSeparator" w:id="0">
    <w:p w:rsidR="001051C8" w:rsidRDefault="00105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1C8" w:rsidRDefault="001051C8">
      <w:r>
        <w:separator/>
      </w:r>
    </w:p>
  </w:footnote>
  <w:footnote w:type="continuationSeparator" w:id="0">
    <w:p w:rsidR="001051C8" w:rsidRDefault="00105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5B4" w:rsidRDefault="00B000E4">
    <w:pPr>
      <w:pStyle w:val="a4"/>
      <w:tabs>
        <w:tab w:val="clear" w:pos="8306"/>
      </w:tabs>
      <w:ind w:leftChars="-295" w:left="-619" w:rightChars="-549" w:right="-1153"/>
      <w:jc w:val="left"/>
    </w:pPr>
    <w:r>
      <w:rPr>
        <w:rFonts w:hint="eastAsia"/>
        <w:noProof/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-479425</wp:posOffset>
          </wp:positionH>
          <wp:positionV relativeFrom="paragraph">
            <wp:posOffset>-264160</wp:posOffset>
          </wp:positionV>
          <wp:extent cx="913765" cy="554990"/>
          <wp:effectExtent l="0" t="0" r="635" b="0"/>
          <wp:wrapNone/>
          <wp:docPr id="1" name="图片 1" descr="注册打印10-10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注册打印10-10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3765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38F09B"/>
    <w:multiLevelType w:val="singleLevel"/>
    <w:tmpl w:val="8038F09B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9F4"/>
    <w:rsid w:val="000126A2"/>
    <w:rsid w:val="00016BFD"/>
    <w:rsid w:val="00046E83"/>
    <w:rsid w:val="000672D9"/>
    <w:rsid w:val="00083E9C"/>
    <w:rsid w:val="000860D8"/>
    <w:rsid w:val="0009185D"/>
    <w:rsid w:val="000B6164"/>
    <w:rsid w:val="000C1761"/>
    <w:rsid w:val="001051C8"/>
    <w:rsid w:val="001205AE"/>
    <w:rsid w:val="001629E6"/>
    <w:rsid w:val="00181451"/>
    <w:rsid w:val="0019031F"/>
    <w:rsid w:val="002235B4"/>
    <w:rsid w:val="002328A5"/>
    <w:rsid w:val="00234F49"/>
    <w:rsid w:val="00243338"/>
    <w:rsid w:val="002575DD"/>
    <w:rsid w:val="00286A6D"/>
    <w:rsid w:val="002961F7"/>
    <w:rsid w:val="002C4FF1"/>
    <w:rsid w:val="002F2CCB"/>
    <w:rsid w:val="003011DD"/>
    <w:rsid w:val="00327543"/>
    <w:rsid w:val="003A1BEC"/>
    <w:rsid w:val="0044495F"/>
    <w:rsid w:val="00466D63"/>
    <w:rsid w:val="0049663A"/>
    <w:rsid w:val="004B38BC"/>
    <w:rsid w:val="004C3312"/>
    <w:rsid w:val="004C5166"/>
    <w:rsid w:val="004F6321"/>
    <w:rsid w:val="00503B01"/>
    <w:rsid w:val="00542C49"/>
    <w:rsid w:val="005C1514"/>
    <w:rsid w:val="005D19F4"/>
    <w:rsid w:val="006202B4"/>
    <w:rsid w:val="00643153"/>
    <w:rsid w:val="00693751"/>
    <w:rsid w:val="006A57C6"/>
    <w:rsid w:val="006B34CA"/>
    <w:rsid w:val="006C463A"/>
    <w:rsid w:val="007127FF"/>
    <w:rsid w:val="0074152B"/>
    <w:rsid w:val="007C025B"/>
    <w:rsid w:val="007D5555"/>
    <w:rsid w:val="00807C5E"/>
    <w:rsid w:val="00825E55"/>
    <w:rsid w:val="008866D6"/>
    <w:rsid w:val="00957876"/>
    <w:rsid w:val="009B6AE7"/>
    <w:rsid w:val="009C4F89"/>
    <w:rsid w:val="009E7421"/>
    <w:rsid w:val="00A018D9"/>
    <w:rsid w:val="00A23653"/>
    <w:rsid w:val="00A241EE"/>
    <w:rsid w:val="00A632AC"/>
    <w:rsid w:val="00B000E4"/>
    <w:rsid w:val="00B04DFC"/>
    <w:rsid w:val="00B5590A"/>
    <w:rsid w:val="00B6466C"/>
    <w:rsid w:val="00B91C2C"/>
    <w:rsid w:val="00BC11A2"/>
    <w:rsid w:val="00BC5A23"/>
    <w:rsid w:val="00C1012D"/>
    <w:rsid w:val="00D41B9D"/>
    <w:rsid w:val="00D73F16"/>
    <w:rsid w:val="00D80B34"/>
    <w:rsid w:val="00D82978"/>
    <w:rsid w:val="00D96A85"/>
    <w:rsid w:val="00DB306C"/>
    <w:rsid w:val="00DE3606"/>
    <w:rsid w:val="00E04CA9"/>
    <w:rsid w:val="00E06AFD"/>
    <w:rsid w:val="00E30D6B"/>
    <w:rsid w:val="00E53595"/>
    <w:rsid w:val="00E9403B"/>
    <w:rsid w:val="00EC09B3"/>
    <w:rsid w:val="00ED4D0C"/>
    <w:rsid w:val="00EF0413"/>
    <w:rsid w:val="00FA7C19"/>
    <w:rsid w:val="00FE68D3"/>
    <w:rsid w:val="064512E4"/>
    <w:rsid w:val="09596BC0"/>
    <w:rsid w:val="09E5412F"/>
    <w:rsid w:val="09FA4E52"/>
    <w:rsid w:val="0C2A3FEA"/>
    <w:rsid w:val="107A2825"/>
    <w:rsid w:val="10AC02D9"/>
    <w:rsid w:val="10EF6343"/>
    <w:rsid w:val="12F92E70"/>
    <w:rsid w:val="17A028A9"/>
    <w:rsid w:val="1C20131C"/>
    <w:rsid w:val="1D62356E"/>
    <w:rsid w:val="1EFA7251"/>
    <w:rsid w:val="20096A83"/>
    <w:rsid w:val="23DD0ADD"/>
    <w:rsid w:val="245E2471"/>
    <w:rsid w:val="26311B92"/>
    <w:rsid w:val="28BE384C"/>
    <w:rsid w:val="2B26319D"/>
    <w:rsid w:val="2C8A3BDE"/>
    <w:rsid w:val="2C8F2E9A"/>
    <w:rsid w:val="2E9507F8"/>
    <w:rsid w:val="2FBA0792"/>
    <w:rsid w:val="3146748F"/>
    <w:rsid w:val="3342625B"/>
    <w:rsid w:val="39C360EC"/>
    <w:rsid w:val="3B6045AA"/>
    <w:rsid w:val="3B840A7B"/>
    <w:rsid w:val="3B9D755C"/>
    <w:rsid w:val="3C3F1CD7"/>
    <w:rsid w:val="3E1E580F"/>
    <w:rsid w:val="3EA749FC"/>
    <w:rsid w:val="403E76F3"/>
    <w:rsid w:val="409D475B"/>
    <w:rsid w:val="41442759"/>
    <w:rsid w:val="42096FFC"/>
    <w:rsid w:val="45DA4B64"/>
    <w:rsid w:val="473C1AD1"/>
    <w:rsid w:val="49BB4FC9"/>
    <w:rsid w:val="49BD1AB6"/>
    <w:rsid w:val="4E6D5F51"/>
    <w:rsid w:val="50AF5FB0"/>
    <w:rsid w:val="54275BB4"/>
    <w:rsid w:val="56D8635C"/>
    <w:rsid w:val="572D3BF8"/>
    <w:rsid w:val="573E53C2"/>
    <w:rsid w:val="57C57E47"/>
    <w:rsid w:val="59127687"/>
    <w:rsid w:val="59B70003"/>
    <w:rsid w:val="5B752DBA"/>
    <w:rsid w:val="5BCD0426"/>
    <w:rsid w:val="5D185EDA"/>
    <w:rsid w:val="5D3A5139"/>
    <w:rsid w:val="5DE45461"/>
    <w:rsid w:val="5DE74E30"/>
    <w:rsid w:val="603D34B6"/>
    <w:rsid w:val="62651583"/>
    <w:rsid w:val="62EF628A"/>
    <w:rsid w:val="63416779"/>
    <w:rsid w:val="651D14A6"/>
    <w:rsid w:val="673A78B9"/>
    <w:rsid w:val="67E97F0B"/>
    <w:rsid w:val="68352B22"/>
    <w:rsid w:val="688E1FB4"/>
    <w:rsid w:val="688E42B7"/>
    <w:rsid w:val="69E4662F"/>
    <w:rsid w:val="6F9057F9"/>
    <w:rsid w:val="71211B74"/>
    <w:rsid w:val="76AA5C25"/>
    <w:rsid w:val="79A13752"/>
    <w:rsid w:val="79AA09B8"/>
    <w:rsid w:val="79AC6825"/>
    <w:rsid w:val="7B1261FC"/>
    <w:rsid w:val="7C5E1D66"/>
    <w:rsid w:val="7D8A662A"/>
    <w:rsid w:val="7E0720F0"/>
    <w:rsid w:val="7EE2673E"/>
    <w:rsid w:val="7FA45C29"/>
    <w:rsid w:val="7FAF5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493</Characters>
  <Application>Microsoft Office Word</Application>
  <DocSecurity>0</DocSecurity>
  <Lines>4</Lines>
  <Paragraphs>1</Paragraphs>
  <ScaleCrop>false</ScaleCrop>
  <Company>微软中国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</dc:creator>
  <cp:lastModifiedBy>时姣</cp:lastModifiedBy>
  <cp:revision>5</cp:revision>
  <cp:lastPrinted>2018-02-05T03:20:00Z</cp:lastPrinted>
  <dcterms:created xsi:type="dcterms:W3CDTF">2024-09-07T06:02:00Z</dcterms:created>
  <dcterms:modified xsi:type="dcterms:W3CDTF">2024-09-07T06:23:00Z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0C230EA237744B82A0EDD75E1E11C0DE</vt:lpwstr>
  </property>
</Properties>
</file>