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CD" w:rsidRDefault="000E67CD" w:rsidP="000E67CD">
      <w:pPr>
        <w:spacing w:line="500" w:lineRule="exact"/>
        <w:rPr>
          <w:rFonts w:ascii="宋体" w:eastAsia="宋体" w:hAnsi="宋体" w:cs="宋体"/>
          <w:b/>
          <w:color w:val="00000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附件3</w:t>
      </w:r>
    </w:p>
    <w:p w:rsidR="000E67CD" w:rsidRDefault="000E67CD" w:rsidP="000E67CD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 w:rsidRPr="00D76958">
        <w:rPr>
          <w:rFonts w:ascii="宋体" w:eastAsia="宋体" w:hAnsi="宋体"/>
          <w:b/>
          <w:bCs/>
          <w:color w:val="000000"/>
          <w:sz w:val="32"/>
          <w:szCs w:val="32"/>
        </w:rPr>
        <w:t>2023</w:t>
      </w:r>
      <w:r w:rsidRPr="00D76958">
        <w:rPr>
          <w:rFonts w:ascii="宋体" w:eastAsia="宋体" w:hAnsi="宋体" w:hint="eastAsia"/>
          <w:b/>
          <w:bCs/>
          <w:color w:val="000000"/>
          <w:sz w:val="32"/>
          <w:szCs w:val="32"/>
        </w:rPr>
        <w:t>年</w:t>
      </w:r>
      <w:r w:rsidRPr="00D76958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生态环境监测领域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检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验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能力验证报名表</w:t>
      </w:r>
    </w:p>
    <w:p w:rsidR="000E67CD" w:rsidRDefault="000E67CD" w:rsidP="000E67C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70"/>
        <w:gridCol w:w="1627"/>
        <w:gridCol w:w="2873"/>
      </w:tblGrid>
      <w:tr w:rsidR="000E67CD" w:rsidTr="000E67CD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7CD" w:rsidTr="000E67CD">
        <w:trPr>
          <w:trHeight w:val="7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7CD" w:rsidTr="000E67CD">
        <w:trPr>
          <w:trHeight w:val="7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7CD" w:rsidTr="000E67CD">
        <w:trPr>
          <w:trHeight w:val="7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7CD" w:rsidTr="000E67CD">
        <w:trPr>
          <w:trHeight w:val="9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7CD" w:rsidTr="000E67CD">
        <w:trPr>
          <w:trHeight w:val="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E67CD" w:rsidTr="000E67CD">
        <w:trPr>
          <w:trHeight w:val="1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参加能力验证项目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CD" w:rsidRDefault="000E67C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土壤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中总氟化物</w:t>
            </w:r>
          </w:p>
        </w:tc>
      </w:tr>
      <w:tr w:rsidR="000E67CD" w:rsidTr="000E67CD">
        <w:trPr>
          <w:trHeight w:val="448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D" w:rsidRDefault="000E67CD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E67CD" w:rsidRDefault="000E67CD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说明:</w:t>
            </w:r>
          </w:p>
          <w:p w:rsidR="000E67CD" w:rsidRDefault="000E67CD" w:rsidP="004367B0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整个验证过程中请勿随意更换联系人，若必须更换请及时告知实施单位。</w:t>
            </w:r>
          </w:p>
          <w:p w:rsidR="000E67CD" w:rsidRDefault="000E67CD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 检验检测机构应在指定的时间内领取样品、实施试验并按要求上报检验结果。</w:t>
            </w:r>
          </w:p>
          <w:p w:rsidR="000E67CD" w:rsidRDefault="000E67CD">
            <w:pPr>
              <w:spacing w:line="36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3．已通过实验室资质认定的机构必须参加，不得无故退出本次能力验证。</w:t>
            </w:r>
          </w:p>
          <w:p w:rsidR="000E67CD" w:rsidRDefault="000E67CD">
            <w:pPr>
              <w:ind w:firstLineChars="250" w:firstLine="6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E67CD" w:rsidRDefault="000E67CD">
            <w:pPr>
              <w:ind w:firstLineChars="1100" w:firstLine="2640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0E67CD" w:rsidRDefault="000E67CD">
            <w:pPr>
              <w:ind w:firstLineChars="1100" w:firstLine="2640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0E67CD" w:rsidRDefault="000E67CD">
            <w:pPr>
              <w:ind w:firstLineChars="1100" w:firstLine="308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检验检测机构负责人签名：</w:t>
            </w:r>
          </w:p>
          <w:p w:rsidR="000E67CD" w:rsidRDefault="000E67CD">
            <w:pPr>
              <w:ind w:firstLineChars="400" w:firstLine="112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                              年    月    日</w:t>
            </w:r>
          </w:p>
          <w:p w:rsidR="000E67CD" w:rsidRDefault="000E67CD">
            <w:pPr>
              <w:ind w:firstLineChars="2051" w:firstLine="5743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(单位盖章)</w:t>
            </w:r>
          </w:p>
        </w:tc>
      </w:tr>
    </w:tbl>
    <w:p w:rsidR="000E67CD" w:rsidRDefault="000E67CD" w:rsidP="000E67CD">
      <w:pPr>
        <w:ind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注：请寄送结果时将盖章并签名后的原件上交省质检院。</w:t>
      </w:r>
    </w:p>
    <w:p w:rsidR="00D07B35" w:rsidRPr="000E67CD" w:rsidRDefault="00D07B35">
      <w:pPr>
        <w:rPr>
          <w:rFonts w:hint="eastAsia"/>
        </w:rPr>
      </w:pPr>
      <w:bookmarkStart w:id="0" w:name="_GoBack"/>
      <w:bookmarkEnd w:id="0"/>
    </w:p>
    <w:sectPr w:rsidR="00D07B35" w:rsidRPr="000E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32" w:rsidRDefault="009A6E32" w:rsidP="000E67CD">
      <w:r>
        <w:separator/>
      </w:r>
    </w:p>
  </w:endnote>
  <w:endnote w:type="continuationSeparator" w:id="0">
    <w:p w:rsidR="009A6E32" w:rsidRDefault="009A6E32" w:rsidP="000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32" w:rsidRDefault="009A6E32" w:rsidP="000E67CD">
      <w:r>
        <w:separator/>
      </w:r>
    </w:p>
  </w:footnote>
  <w:footnote w:type="continuationSeparator" w:id="0">
    <w:p w:rsidR="009A6E32" w:rsidRDefault="009A6E32" w:rsidP="000E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998E"/>
    <w:multiLevelType w:val="singleLevel"/>
    <w:tmpl w:val="671F998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E"/>
    <w:rsid w:val="000E67CD"/>
    <w:rsid w:val="001C50EF"/>
    <w:rsid w:val="00315019"/>
    <w:rsid w:val="00466BDE"/>
    <w:rsid w:val="004C17F6"/>
    <w:rsid w:val="00533680"/>
    <w:rsid w:val="0054241B"/>
    <w:rsid w:val="00581EF6"/>
    <w:rsid w:val="00803EB2"/>
    <w:rsid w:val="008044DD"/>
    <w:rsid w:val="00911236"/>
    <w:rsid w:val="009A6E32"/>
    <w:rsid w:val="00CC0FF1"/>
    <w:rsid w:val="00D07B35"/>
    <w:rsid w:val="00E56EF0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655EB"/>
  <w15:chartTrackingRefBased/>
  <w15:docId w15:val="{44CF2C68-3BCD-4A2D-9C2A-BAFF4DA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E67C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E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E67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E67CD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0E67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马保民</dc:creator>
  <cp:keywords/>
  <dc:description/>
  <cp:lastModifiedBy>马保民</cp:lastModifiedBy>
  <cp:revision>3</cp:revision>
  <dcterms:created xsi:type="dcterms:W3CDTF">2023-07-25T09:00:00Z</dcterms:created>
  <dcterms:modified xsi:type="dcterms:W3CDTF">2023-07-26T02:51:00Z</dcterms:modified>
</cp:coreProperties>
</file>