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80" w:lineRule="exac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山东省专业标准化技术委员会委员登记表</w:t>
      </w:r>
    </w:p>
    <w:p>
      <w:pPr>
        <w:spacing w:before="156" w:beforeLines="50" w:after="156" w:afterLines="50" w:line="540" w:lineRule="exact"/>
        <w:ind w:left="-202" w:leftChars="-96" w:firstLine="105" w:firstLineChars="50"/>
        <w:jc w:val="left"/>
        <w:rPr>
          <w:rFonts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技术委员会名称（编号）：山东省产品质量安全风险监控标准化技术委员会</w:t>
      </w:r>
    </w:p>
    <w:tbl>
      <w:tblPr>
        <w:tblStyle w:val="5"/>
        <w:tblW w:w="9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44"/>
        <w:gridCol w:w="534"/>
        <w:gridCol w:w="27"/>
        <w:gridCol w:w="1107"/>
        <w:gridCol w:w="800"/>
        <w:gridCol w:w="1136"/>
        <w:gridCol w:w="1233"/>
        <w:gridCol w:w="517"/>
        <w:gridCol w:w="195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月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民 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本会职务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ind w:firstLine="315" w:firstLineChars="150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参加本技术委员会时间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技术职称及聘任时间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609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工作单位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单位统一社会信用代码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单位性质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1国有企业  2民营企业  3科研院所  4大专院校  5行业协会  6政府机构 </w:t>
            </w: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7外商独资企业  8中外合资、中外合作或外方控股企业  9其他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所属相关方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1生产者  2经营者  3使用者  4消费者  5公共利益方（教育科研机构、行政主管部门、检测及认证机构、社会团体）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行政职务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从事专业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通信地址</w:t>
            </w:r>
          </w:p>
        </w:tc>
        <w:tc>
          <w:tcPr>
            <w:tcW w:w="43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邮政编码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联系电话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手机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ind w:left="-107" w:firstLine="1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</w:tc>
        <w:tc>
          <w:tcPr>
            <w:tcW w:w="43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有何专业技术特长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曾负责组织制修订标准、主要职责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有何发明、著作、学术论文，发表时间、发表刊物名称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参加何种学术组织、担任何种职务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受过何种奖励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本人签字</w:t>
            </w:r>
          </w:p>
        </w:tc>
        <w:tc>
          <w:tcPr>
            <w:tcW w:w="7312" w:type="dxa"/>
            <w:gridSpan w:val="9"/>
          </w:tcPr>
          <w:p>
            <w:pPr>
              <w:spacing w:line="460" w:lineRule="exac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本人承诺提供的材料真实、准确，符合《山东</w:t>
            </w:r>
            <w:r>
              <w:rPr>
                <w:rFonts w:ascii="仿宋_GB2312" w:hAnsi="宋体" w:eastAsia="仿宋_GB2312" w:cs="Times New Roman"/>
                <w:szCs w:val="21"/>
              </w:rPr>
              <w:t>省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单位意见</w:t>
            </w:r>
          </w:p>
        </w:tc>
        <w:tc>
          <w:tcPr>
            <w:tcW w:w="7312" w:type="dxa"/>
            <w:gridSpan w:val="9"/>
          </w:tcPr>
          <w:p>
            <w:pPr>
              <w:spacing w:line="4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460" w:lineRule="exact"/>
              <w:ind w:firstLine="1470" w:firstLineChars="700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负责人（签字）：</w:t>
            </w:r>
            <w:r>
              <w:rPr>
                <w:rFonts w:ascii="仿宋_GB2312" w:hAnsi="Times New Roman" w:eastAsia="仿宋_GB2312" w:cs="Times New Roman"/>
                <w:szCs w:val="21"/>
              </w:rPr>
              <w:t xml:space="preserve">             单位（盖  章）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ascii="仿宋_GB2312" w:hAnsi="Times New Roman" w:eastAsia="仿宋_GB2312" w:cs="Times New Roman"/>
                <w:szCs w:val="21"/>
              </w:rPr>
              <w:t xml:space="preserve">                             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年</w:t>
            </w:r>
            <w:r>
              <w:rPr>
                <w:rFonts w:ascii="仿宋_GB2312" w:hAnsi="Times New Roman" w:eastAsia="仿宋_GB2312" w:cs="Times New Roman"/>
                <w:szCs w:val="21"/>
              </w:rPr>
              <w:t xml:space="preserve">     月     日</w:t>
            </w:r>
          </w:p>
        </w:tc>
      </w:tr>
    </w:tbl>
    <w:p>
      <w:pPr>
        <w:spacing w:line="580" w:lineRule="exact"/>
        <w:rPr>
          <w:rFonts w:ascii="宋体"/>
          <w:b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E6"/>
    <w:rsid w:val="000E100B"/>
    <w:rsid w:val="001831A9"/>
    <w:rsid w:val="001F37DB"/>
    <w:rsid w:val="00271433"/>
    <w:rsid w:val="002846D8"/>
    <w:rsid w:val="0029582A"/>
    <w:rsid w:val="002F04E6"/>
    <w:rsid w:val="00321556"/>
    <w:rsid w:val="0034549B"/>
    <w:rsid w:val="004C1755"/>
    <w:rsid w:val="004D6EA5"/>
    <w:rsid w:val="004F5FA3"/>
    <w:rsid w:val="00500012"/>
    <w:rsid w:val="00540D9C"/>
    <w:rsid w:val="005C301A"/>
    <w:rsid w:val="00666C97"/>
    <w:rsid w:val="0075628A"/>
    <w:rsid w:val="008875B9"/>
    <w:rsid w:val="008B64A7"/>
    <w:rsid w:val="00935789"/>
    <w:rsid w:val="00AC2F83"/>
    <w:rsid w:val="00AC76FF"/>
    <w:rsid w:val="00AE06F7"/>
    <w:rsid w:val="00AE1F51"/>
    <w:rsid w:val="00B23C6F"/>
    <w:rsid w:val="00B83781"/>
    <w:rsid w:val="00B97670"/>
    <w:rsid w:val="00C43061"/>
    <w:rsid w:val="00C702AC"/>
    <w:rsid w:val="00C70AEE"/>
    <w:rsid w:val="00C9501D"/>
    <w:rsid w:val="00D2755D"/>
    <w:rsid w:val="00D86E10"/>
    <w:rsid w:val="00DB4CC1"/>
    <w:rsid w:val="00F65766"/>
    <w:rsid w:val="00FC7021"/>
    <w:rsid w:val="00FE78F5"/>
    <w:rsid w:val="0F3A6A81"/>
    <w:rsid w:val="10726A68"/>
    <w:rsid w:val="19D741B0"/>
    <w:rsid w:val="1C0D3DD0"/>
    <w:rsid w:val="1F782BC8"/>
    <w:rsid w:val="2257498D"/>
    <w:rsid w:val="24205823"/>
    <w:rsid w:val="246F3DC5"/>
    <w:rsid w:val="255E7BC8"/>
    <w:rsid w:val="29C634F4"/>
    <w:rsid w:val="2EB33694"/>
    <w:rsid w:val="361974F1"/>
    <w:rsid w:val="3F22009D"/>
    <w:rsid w:val="40563374"/>
    <w:rsid w:val="48A9713C"/>
    <w:rsid w:val="48D07748"/>
    <w:rsid w:val="495F76CB"/>
    <w:rsid w:val="4D523BA3"/>
    <w:rsid w:val="50CE5703"/>
    <w:rsid w:val="5757565E"/>
    <w:rsid w:val="5EFE1D87"/>
    <w:rsid w:val="5F0D3DB7"/>
    <w:rsid w:val="5F2339CC"/>
    <w:rsid w:val="6E963364"/>
    <w:rsid w:val="702821A4"/>
    <w:rsid w:val="72932A2A"/>
    <w:rsid w:val="780B4601"/>
    <w:rsid w:val="7930187D"/>
    <w:rsid w:val="7FB136C7"/>
    <w:rsid w:val="7FB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</Company>
  <Pages>7</Pages>
  <Words>263</Words>
  <Characters>1500</Characters>
  <Lines>12</Lines>
  <Paragraphs>3</Paragraphs>
  <TotalTime>1</TotalTime>
  <ScaleCrop>false</ScaleCrop>
  <LinksUpToDate>false</LinksUpToDate>
  <CharactersWithSpaces>1760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2023-06-02T07:53:00Z</dcterms:created>
  <dc:creator>Administrator</dc:creator>
  <cp:lastModifiedBy>刘晶晶</cp:lastModifiedBy>
  <cp:lastPrinted>2023-05-25T06:16:00Z</cp:lastPrinted>
  <dcterms:modified xsi:type="dcterms:W3CDTF">2023-06-02T08:01:12Z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