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67" w:rsidRDefault="006B5ADC">
      <w:pPr>
        <w:spacing w:line="360" w:lineRule="auto"/>
        <w:rPr>
          <w:rFonts w:ascii="宋体" w:eastAsia="宋体" w:hAnsi="宋体" w:cs="Times New Roman"/>
          <w:b/>
          <w:b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附件</w:t>
      </w:r>
      <w:r w:rsidR="003F6E04"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7</w:t>
      </w:r>
    </w:p>
    <w:p w:rsidR="00B81667" w:rsidRDefault="006B5ADC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  <w:r>
        <w:rPr>
          <w:rFonts w:ascii="宋体" w:eastAsia="宋体" w:hAnsi="宋体"/>
          <w:b/>
          <w:bCs/>
          <w:color w:val="000000"/>
          <w:sz w:val="32"/>
          <w:szCs w:val="32"/>
        </w:rPr>
        <w:t>20</w:t>
      </w: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2</w:t>
      </w:r>
      <w:r>
        <w:rPr>
          <w:rFonts w:ascii="宋体" w:eastAsia="宋体" w:hAnsi="宋体"/>
          <w:b/>
          <w:bCs/>
          <w:color w:val="000000"/>
          <w:sz w:val="32"/>
          <w:szCs w:val="32"/>
        </w:rPr>
        <w:t>2</w:t>
      </w:r>
      <w:r>
        <w:rPr>
          <w:rFonts w:ascii="宋体" w:eastAsia="宋体" w:hAnsi="宋体"/>
          <w:b/>
          <w:bCs/>
          <w:color w:val="000000"/>
          <w:sz w:val="32"/>
          <w:szCs w:val="32"/>
        </w:rPr>
        <w:t>年</w:t>
      </w: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纺织</w:t>
      </w: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领域</w:t>
      </w:r>
      <w:r>
        <w:rPr>
          <w:rFonts w:ascii="宋体" w:eastAsia="宋体" w:hAnsi="宋体"/>
          <w:b/>
          <w:bCs/>
          <w:color w:val="000000"/>
          <w:sz w:val="32"/>
          <w:szCs w:val="32"/>
        </w:rPr>
        <w:t>检验能力验证结果</w:t>
      </w: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评判办法</w:t>
      </w:r>
    </w:p>
    <w:p w:rsidR="00B81667" w:rsidRDefault="006B5ADC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本次能力验证统计设计与评价方法依据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CNAS-GL 002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2018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《能力验证结果的统计处理和能力评价指南》、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GB/T 28043-2019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《利用实验室间比对进行能力验证的统计方法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》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中的相关要求进行。</w:t>
      </w:r>
    </w:p>
    <w:p w:rsidR="00B81667" w:rsidRDefault="006B5ADC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依据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CNAS-GL 002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2018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GB/T28043</w:t>
      </w:r>
      <w:r>
        <w:rPr>
          <w:rFonts w:ascii="仿宋" w:eastAsia="仿宋" w:hAnsi="仿宋" w:cs="仿宋" w:hint="eastAsia"/>
          <w:sz w:val="28"/>
          <w:szCs w:val="28"/>
        </w:rPr>
        <w:t>将各参加机构测定结果进行汇总、统计</w:t>
      </w:r>
      <w:r>
        <w:rPr>
          <w:rFonts w:ascii="仿宋" w:eastAsia="仿宋" w:hAnsi="仿宋" w:cs="仿宋" w:hint="eastAsia"/>
          <w:sz w:val="28"/>
          <w:szCs w:val="28"/>
        </w:rPr>
        <w:t>、评价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_GB2312" w:eastAsia="仿宋_GB2312" w:hAnsi="宋体" w:cs="Times New Roman" w:hint="eastAsia"/>
          <w:sz w:val="28"/>
          <w:szCs w:val="28"/>
        </w:rPr>
        <w:t>本次能力验证计划采用参加实验室结果的众数作为指定值。将实验室结果的最终评定值与指定值（众数）进行比较，按下列原则对实验室的结果进行评价。</w:t>
      </w:r>
    </w:p>
    <w:p w:rsidR="00B81667" w:rsidRDefault="006B5ADC">
      <w:pPr>
        <w:numPr>
          <w:ilvl w:val="0"/>
          <w:numId w:val="1"/>
        </w:num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纺织品耐摩擦色牢度</w:t>
      </w:r>
    </w:p>
    <w:p w:rsidR="00B81667" w:rsidRDefault="006B5AD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对实验室反馈测试结果剔除掉粗大性错误后（如样品测试面错误，标准选择错误等），按照下面原则进行统计评价：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、当参加者数量大于等于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家时，以参加者反馈的众数结果作为指定值，评价方法采用：偏差</w:t>
      </w:r>
      <w:r>
        <w:rPr>
          <w:rFonts w:ascii="仿宋" w:eastAsia="仿宋" w:hAnsi="仿宋" w:cs="仿宋" w:hint="eastAsia"/>
          <w:sz w:val="28"/>
          <w:szCs w:val="28"/>
        </w:rPr>
        <w:t>D=x-X</w:t>
      </w:r>
      <w:r>
        <w:rPr>
          <w:rFonts w:ascii="仿宋" w:eastAsia="仿宋" w:hAnsi="仿宋" w:cs="仿宋" w:hint="eastAsia"/>
          <w:sz w:val="28"/>
          <w:szCs w:val="28"/>
        </w:rPr>
        <w:t>，这里</w:t>
      </w:r>
      <w:r>
        <w:rPr>
          <w:rFonts w:ascii="仿宋" w:eastAsia="仿宋" w:hAnsi="仿宋" w:cs="仿宋" w:hint="eastAsia"/>
          <w:sz w:val="28"/>
          <w:szCs w:val="28"/>
        </w:rPr>
        <w:t>x</w:t>
      </w:r>
      <w:r>
        <w:rPr>
          <w:rFonts w:ascii="仿宋" w:eastAsia="仿宋" w:hAnsi="仿宋" w:cs="仿宋" w:hint="eastAsia"/>
          <w:sz w:val="28"/>
          <w:szCs w:val="28"/>
        </w:rPr>
        <w:t>是参加者的结果值，</w:t>
      </w:r>
      <w:r>
        <w:rPr>
          <w:rFonts w:ascii="仿宋" w:eastAsia="仿宋" w:hAnsi="仿宋" w:cs="仿宋" w:hint="eastAsia"/>
          <w:sz w:val="28"/>
          <w:szCs w:val="28"/>
        </w:rPr>
        <w:t xml:space="preserve"> X</w:t>
      </w:r>
      <w:r>
        <w:rPr>
          <w:rFonts w:ascii="仿宋" w:eastAsia="仿宋" w:hAnsi="仿宋" w:cs="仿宋" w:hint="eastAsia"/>
          <w:sz w:val="28"/>
          <w:szCs w:val="28"/>
        </w:rPr>
        <w:t>为指定值。当</w:t>
      </w:r>
      <w:r>
        <w:rPr>
          <w:rFonts w:ascii="仿宋" w:eastAsia="仿宋" w:hAnsi="仿宋" w:cs="仿宋" w:hint="eastAsia"/>
          <w:sz w:val="28"/>
          <w:szCs w:val="28"/>
        </w:rPr>
        <w:t>|D|</w:t>
      </w:r>
      <w:r>
        <w:rPr>
          <w:rFonts w:ascii="仿宋" w:eastAsia="仿宋" w:hAnsi="仿宋" w:cs="仿宋" w:hint="eastAsia"/>
          <w:sz w:val="28"/>
          <w:szCs w:val="28"/>
        </w:rPr>
        <w:t>≤</w:t>
      </w:r>
      <w:r>
        <w:rPr>
          <w:rFonts w:ascii="仿宋" w:eastAsia="仿宋" w:hAnsi="仿宋" w:cs="仿宋" w:hint="eastAsia"/>
          <w:sz w:val="28"/>
          <w:szCs w:val="28"/>
        </w:rPr>
        <w:t>0.5</w:t>
      </w:r>
      <w:r>
        <w:rPr>
          <w:rFonts w:ascii="仿宋" w:eastAsia="仿宋" w:hAnsi="仿宋" w:cs="仿宋" w:hint="eastAsia"/>
          <w:sz w:val="28"/>
          <w:szCs w:val="28"/>
        </w:rPr>
        <w:t>级时，结果为满意</w:t>
      </w:r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当</w:t>
      </w:r>
      <w:r>
        <w:rPr>
          <w:rFonts w:ascii="仿宋" w:eastAsia="仿宋" w:hAnsi="仿宋" w:cs="仿宋" w:hint="eastAsia"/>
          <w:sz w:val="28"/>
          <w:szCs w:val="28"/>
        </w:rPr>
        <w:t>|D|</w:t>
      </w:r>
      <w:r>
        <w:rPr>
          <w:rFonts w:ascii="仿宋" w:eastAsia="仿宋" w:hAnsi="仿宋" w:cs="仿宋" w:hint="eastAsia"/>
          <w:sz w:val="28"/>
          <w:szCs w:val="28"/>
        </w:rPr>
        <w:t>＞</w:t>
      </w:r>
      <w:r>
        <w:rPr>
          <w:rFonts w:ascii="仿宋" w:eastAsia="仿宋" w:hAnsi="仿宋" w:cs="仿宋" w:hint="eastAsia"/>
          <w:sz w:val="28"/>
          <w:szCs w:val="28"/>
        </w:rPr>
        <w:t>0.5</w:t>
      </w:r>
      <w:r>
        <w:rPr>
          <w:rFonts w:ascii="仿宋" w:eastAsia="仿宋" w:hAnsi="仿宋" w:cs="仿宋" w:hint="eastAsia"/>
          <w:sz w:val="28"/>
          <w:szCs w:val="28"/>
        </w:rPr>
        <w:t>级时，结果为不满意结果。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B81667" w:rsidRDefault="006B5ADC">
      <w:pPr>
        <w:numPr>
          <w:ilvl w:val="0"/>
          <w:numId w:val="2"/>
        </w:num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当参加者数量小于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家时，以专家参加者的结果作为指定值，评价方法采用：偏差</w:t>
      </w:r>
      <w:r>
        <w:rPr>
          <w:rFonts w:ascii="仿宋" w:eastAsia="仿宋" w:hAnsi="仿宋" w:cs="仿宋" w:hint="eastAsia"/>
          <w:sz w:val="28"/>
          <w:szCs w:val="28"/>
        </w:rPr>
        <w:t xml:space="preserve"> D=x-X</w:t>
      </w:r>
      <w:r>
        <w:rPr>
          <w:rFonts w:ascii="仿宋" w:eastAsia="仿宋" w:hAnsi="仿宋" w:cs="仿宋" w:hint="eastAsia"/>
          <w:sz w:val="28"/>
          <w:szCs w:val="28"/>
        </w:rPr>
        <w:t>，这里</w:t>
      </w:r>
      <w:r>
        <w:rPr>
          <w:rFonts w:ascii="仿宋" w:eastAsia="仿宋" w:hAnsi="仿宋" w:cs="仿宋" w:hint="eastAsia"/>
          <w:sz w:val="28"/>
          <w:szCs w:val="28"/>
        </w:rPr>
        <w:t>x</w:t>
      </w:r>
      <w:r>
        <w:rPr>
          <w:rFonts w:ascii="仿宋" w:eastAsia="仿宋" w:hAnsi="仿宋" w:cs="仿宋" w:hint="eastAsia"/>
          <w:sz w:val="28"/>
          <w:szCs w:val="28"/>
        </w:rPr>
        <w:t>是参加者的结果值，</w:t>
      </w:r>
      <w:r>
        <w:rPr>
          <w:rFonts w:ascii="仿宋" w:eastAsia="仿宋" w:hAnsi="仿宋" w:cs="仿宋" w:hint="eastAsia"/>
          <w:sz w:val="28"/>
          <w:szCs w:val="28"/>
        </w:rPr>
        <w:t>X</w:t>
      </w:r>
      <w:r>
        <w:rPr>
          <w:rFonts w:ascii="仿宋" w:eastAsia="仿宋" w:hAnsi="仿宋" w:cs="仿宋" w:hint="eastAsia"/>
          <w:sz w:val="28"/>
          <w:szCs w:val="28"/>
        </w:rPr>
        <w:t>为指定值。当</w:t>
      </w:r>
      <w:r>
        <w:rPr>
          <w:rFonts w:ascii="仿宋" w:eastAsia="仿宋" w:hAnsi="仿宋" w:cs="仿宋" w:hint="eastAsia"/>
          <w:sz w:val="28"/>
          <w:szCs w:val="28"/>
        </w:rPr>
        <w:t>|D|</w:t>
      </w:r>
      <w:r>
        <w:rPr>
          <w:rFonts w:ascii="仿宋" w:eastAsia="仿宋" w:hAnsi="仿宋" w:cs="仿宋" w:hint="eastAsia"/>
          <w:sz w:val="28"/>
          <w:szCs w:val="28"/>
        </w:rPr>
        <w:t>≤</w:t>
      </w:r>
      <w:r>
        <w:rPr>
          <w:rFonts w:ascii="仿宋" w:eastAsia="仿宋" w:hAnsi="仿宋" w:cs="仿宋" w:hint="eastAsia"/>
          <w:sz w:val="28"/>
          <w:szCs w:val="28"/>
        </w:rPr>
        <w:t xml:space="preserve">0.5 </w:t>
      </w:r>
      <w:r>
        <w:rPr>
          <w:rFonts w:ascii="仿宋" w:eastAsia="仿宋" w:hAnsi="仿宋" w:cs="仿宋" w:hint="eastAsia"/>
          <w:sz w:val="28"/>
          <w:szCs w:val="28"/>
        </w:rPr>
        <w:t>级时，结果为满意；当</w:t>
      </w:r>
      <w:r>
        <w:rPr>
          <w:rFonts w:ascii="仿宋" w:eastAsia="仿宋" w:hAnsi="仿宋" w:cs="仿宋" w:hint="eastAsia"/>
          <w:sz w:val="28"/>
          <w:szCs w:val="28"/>
        </w:rPr>
        <w:t>|D</w:t>
      </w:r>
      <w:r>
        <w:rPr>
          <w:rFonts w:ascii="仿宋" w:eastAsia="仿宋" w:hAnsi="仿宋" w:cs="仿宋" w:hint="eastAsia"/>
          <w:sz w:val="28"/>
          <w:szCs w:val="28"/>
        </w:rPr>
        <w:t>|</w:t>
      </w:r>
      <w:r>
        <w:rPr>
          <w:rFonts w:ascii="仿宋" w:eastAsia="仿宋" w:hAnsi="仿宋" w:cs="仿宋" w:hint="eastAsia"/>
          <w:sz w:val="28"/>
          <w:szCs w:val="28"/>
        </w:rPr>
        <w:t>＞</w:t>
      </w:r>
      <w:r>
        <w:rPr>
          <w:rFonts w:ascii="仿宋" w:eastAsia="仿宋" w:hAnsi="仿宋" w:cs="仿宋" w:hint="eastAsia"/>
          <w:sz w:val="28"/>
          <w:szCs w:val="28"/>
        </w:rPr>
        <w:t xml:space="preserve">0.5 </w:t>
      </w:r>
      <w:r>
        <w:rPr>
          <w:rFonts w:ascii="仿宋" w:eastAsia="仿宋" w:hAnsi="仿宋" w:cs="仿宋" w:hint="eastAsia"/>
          <w:sz w:val="28"/>
          <w:szCs w:val="28"/>
        </w:rPr>
        <w:t>级时，结果为不满意结果。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、当参加者反馈的众数有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个值时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将采用专家参加者的结果作为指定值，评价方法采用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偏差</w:t>
      </w:r>
      <w:r>
        <w:rPr>
          <w:rFonts w:ascii="仿宋" w:eastAsia="仿宋" w:hAnsi="仿宋" w:cs="仿宋" w:hint="eastAsia"/>
          <w:sz w:val="28"/>
          <w:szCs w:val="28"/>
        </w:rPr>
        <w:t xml:space="preserve"> D=x-X</w:t>
      </w:r>
      <w:r>
        <w:rPr>
          <w:rFonts w:ascii="仿宋" w:eastAsia="仿宋" w:hAnsi="仿宋" w:cs="仿宋" w:hint="eastAsia"/>
          <w:sz w:val="28"/>
          <w:szCs w:val="28"/>
        </w:rPr>
        <w:t>，这里</w:t>
      </w:r>
      <w:r>
        <w:rPr>
          <w:rFonts w:ascii="仿宋" w:eastAsia="仿宋" w:hAnsi="仿宋" w:cs="仿宋" w:hint="eastAsia"/>
          <w:sz w:val="28"/>
          <w:szCs w:val="28"/>
        </w:rPr>
        <w:t>x</w:t>
      </w:r>
      <w:r>
        <w:rPr>
          <w:rFonts w:ascii="仿宋" w:eastAsia="仿宋" w:hAnsi="仿宋" w:cs="仿宋" w:hint="eastAsia"/>
          <w:sz w:val="28"/>
          <w:szCs w:val="28"/>
        </w:rPr>
        <w:t>是参加者的结果值，</w:t>
      </w:r>
      <w:r>
        <w:rPr>
          <w:rFonts w:ascii="仿宋" w:eastAsia="仿宋" w:hAnsi="仿宋" w:cs="仿宋" w:hint="eastAsia"/>
          <w:sz w:val="28"/>
          <w:szCs w:val="28"/>
        </w:rPr>
        <w:t xml:space="preserve"> X</w:t>
      </w:r>
      <w:r>
        <w:rPr>
          <w:rFonts w:ascii="仿宋" w:eastAsia="仿宋" w:hAnsi="仿宋" w:cs="仿宋" w:hint="eastAsia"/>
          <w:sz w:val="28"/>
          <w:szCs w:val="28"/>
        </w:rPr>
        <w:t>为指定值。当</w:t>
      </w:r>
      <w:r>
        <w:rPr>
          <w:rFonts w:ascii="仿宋" w:eastAsia="仿宋" w:hAnsi="仿宋" w:cs="仿宋" w:hint="eastAsia"/>
          <w:sz w:val="28"/>
          <w:szCs w:val="28"/>
        </w:rPr>
        <w:t>|D|</w:t>
      </w:r>
      <w:r>
        <w:rPr>
          <w:rFonts w:ascii="仿宋" w:eastAsia="仿宋" w:hAnsi="仿宋" w:cs="仿宋" w:hint="eastAsia"/>
          <w:sz w:val="28"/>
          <w:szCs w:val="28"/>
        </w:rPr>
        <w:t>≤</w:t>
      </w:r>
      <w:r>
        <w:rPr>
          <w:rFonts w:ascii="仿宋" w:eastAsia="仿宋" w:hAnsi="仿宋" w:cs="仿宋" w:hint="eastAsia"/>
          <w:sz w:val="28"/>
          <w:szCs w:val="28"/>
        </w:rPr>
        <w:t>0.5</w:t>
      </w:r>
      <w:r>
        <w:rPr>
          <w:rFonts w:ascii="仿宋" w:eastAsia="仿宋" w:hAnsi="仿宋" w:cs="仿宋" w:hint="eastAsia"/>
          <w:sz w:val="28"/>
          <w:szCs w:val="28"/>
        </w:rPr>
        <w:t>级时，结果为满意结果；当</w:t>
      </w:r>
      <w:r>
        <w:rPr>
          <w:rFonts w:ascii="仿宋" w:eastAsia="仿宋" w:hAnsi="仿宋" w:cs="仿宋" w:hint="eastAsia"/>
          <w:sz w:val="28"/>
          <w:szCs w:val="28"/>
        </w:rPr>
        <w:t>|D|</w:t>
      </w:r>
      <w:r>
        <w:rPr>
          <w:rFonts w:ascii="仿宋" w:eastAsia="仿宋" w:hAnsi="仿宋" w:cs="仿宋" w:hint="eastAsia"/>
          <w:sz w:val="28"/>
          <w:szCs w:val="28"/>
        </w:rPr>
        <w:t>＞</w:t>
      </w:r>
      <w:r>
        <w:rPr>
          <w:rFonts w:ascii="仿宋" w:eastAsia="仿宋" w:hAnsi="仿宋" w:cs="仿宋" w:hint="eastAsia"/>
          <w:sz w:val="28"/>
          <w:szCs w:val="28"/>
        </w:rPr>
        <w:t xml:space="preserve">0.5 </w:t>
      </w:r>
      <w:r>
        <w:rPr>
          <w:rFonts w:ascii="仿宋" w:eastAsia="仿宋" w:hAnsi="仿宋" w:cs="仿宋" w:hint="eastAsia"/>
          <w:sz w:val="28"/>
          <w:szCs w:val="28"/>
        </w:rPr>
        <w:t>级时，结果为不满意结果。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本次能力验证评价原则如下：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当实验室提交的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个参数（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干摩</w:t>
      </w:r>
      <w:r>
        <w:rPr>
          <w:rFonts w:ascii="仿宋" w:eastAsia="仿宋" w:hAnsi="仿宋" w:cs="仿宋" w:hint="eastAsia"/>
          <w:sz w:val="28"/>
          <w:szCs w:val="28"/>
        </w:rPr>
        <w:t>沾色和</w:t>
      </w:r>
      <w:r>
        <w:rPr>
          <w:rFonts w:ascii="仿宋" w:eastAsia="仿宋" w:hAnsi="仿宋" w:cs="仿宋" w:hint="eastAsia"/>
          <w:sz w:val="28"/>
          <w:szCs w:val="28"/>
        </w:rPr>
        <w:t>湿摩</w:t>
      </w:r>
      <w:r>
        <w:rPr>
          <w:rFonts w:ascii="仿宋" w:eastAsia="仿宋" w:hAnsi="仿宋" w:cs="仿宋" w:hint="eastAsia"/>
          <w:sz w:val="28"/>
          <w:szCs w:val="28"/>
        </w:rPr>
        <w:t>沾色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）结果均满意时，本次能力验证结果为满意；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当实验室提交的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个参数中有任意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个参数不满意时，本次能力验证结果为不满意。</w:t>
      </w:r>
    </w:p>
    <w:p w:rsidR="00B81667" w:rsidRDefault="006B5ADC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纺织品纤维含量</w:t>
      </w:r>
    </w:p>
    <w:p w:rsidR="00B81667" w:rsidRDefault="006B5AD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纤维鉴别为定性分析，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指定</w:t>
      </w:r>
      <w:r>
        <w:rPr>
          <w:rFonts w:ascii="仿宋" w:eastAsia="仿宋" w:hAnsi="仿宋" w:cs="仿宋" w:hint="eastAsia"/>
          <w:sz w:val="28"/>
          <w:szCs w:val="28"/>
        </w:rPr>
        <w:t>值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为已知值；含量分析为定量分析，数据采用</w:t>
      </w:r>
      <w:r>
        <w:rPr>
          <w:rFonts w:ascii="仿宋" w:eastAsia="仿宋" w:hAnsi="仿宋" w:cs="仿宋" w:hint="eastAsia"/>
          <w:sz w:val="28"/>
          <w:szCs w:val="28"/>
        </w:rPr>
        <w:t>CNAS-GL002:2018</w:t>
      </w:r>
      <w:r>
        <w:rPr>
          <w:rFonts w:ascii="仿宋" w:eastAsia="仿宋" w:hAnsi="仿宋" w:cs="仿宋" w:hint="eastAsia"/>
          <w:sz w:val="28"/>
          <w:szCs w:val="28"/>
        </w:rPr>
        <w:t>《能力验证结果的统计处理和能力评价指南》中的稳健统计方法进行处理分析，采用中位值估计样本总体的均值，采用标准化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四分位距度量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样本数据的分散程度，计算出</w:t>
      </w:r>
      <w:r>
        <w:rPr>
          <w:rFonts w:ascii="仿宋" w:eastAsia="仿宋" w:hAnsi="仿宋" w:cs="仿宋" w:hint="eastAsia"/>
          <w:sz w:val="28"/>
          <w:szCs w:val="28"/>
        </w:rPr>
        <w:t>z</w:t>
      </w:r>
      <w:r>
        <w:rPr>
          <w:rFonts w:ascii="仿宋" w:eastAsia="仿宋" w:hAnsi="仿宋" w:cs="仿宋" w:hint="eastAsia"/>
          <w:sz w:val="28"/>
          <w:szCs w:val="28"/>
        </w:rPr>
        <w:t>比分数，从而评价各实验室的技术能力。</w:t>
      </w:r>
    </w:p>
    <w:p w:rsidR="00B81667" w:rsidRDefault="006B5ADC">
      <w:pPr>
        <w:pStyle w:val="a0"/>
      </w:pPr>
      <w:r>
        <w:rPr>
          <w:rFonts w:ascii="仿宋" w:eastAsia="仿宋" w:hAnsi="仿宋" w:cs="仿宋" w:hint="eastAsia"/>
          <w:sz w:val="28"/>
          <w:szCs w:val="28"/>
        </w:rPr>
        <w:t>（三）纺织品水萃取液</w:t>
      </w:r>
      <w:r>
        <w:rPr>
          <w:rFonts w:ascii="仿宋" w:eastAsia="仿宋" w:hAnsi="仿宋" w:cs="仿宋" w:hint="eastAsia"/>
          <w:sz w:val="28"/>
          <w:szCs w:val="28"/>
        </w:rPr>
        <w:t>pH</w:t>
      </w:r>
      <w:r>
        <w:rPr>
          <w:rFonts w:ascii="仿宋" w:eastAsia="仿宋" w:hAnsi="仿宋" w:cs="仿宋" w:hint="eastAsia"/>
          <w:sz w:val="28"/>
          <w:szCs w:val="28"/>
        </w:rPr>
        <w:t>值</w:t>
      </w:r>
    </w:p>
    <w:p w:rsidR="00B81667" w:rsidRDefault="006B5AD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本次能力验证计划按照</w:t>
      </w:r>
      <w:r>
        <w:rPr>
          <w:rFonts w:ascii="仿宋" w:eastAsia="仿宋" w:hAnsi="仿宋" w:cs="仿宋" w:hint="eastAsia"/>
          <w:sz w:val="28"/>
          <w:szCs w:val="28"/>
        </w:rPr>
        <w:t xml:space="preserve"> GB/T 28043-2019</w:t>
      </w:r>
      <w:r>
        <w:rPr>
          <w:rFonts w:ascii="仿宋" w:eastAsia="仿宋" w:hAnsi="仿宋" w:cs="仿宋" w:hint="eastAsia"/>
          <w:sz w:val="28"/>
          <w:szCs w:val="28"/>
        </w:rPr>
        <w:t>《利用实验室间比对进行能力验证的统计方法》和</w:t>
      </w:r>
      <w:r>
        <w:rPr>
          <w:rFonts w:ascii="仿宋" w:eastAsia="仿宋" w:hAnsi="仿宋" w:cs="仿宋" w:hint="eastAsia"/>
          <w:sz w:val="28"/>
          <w:szCs w:val="28"/>
        </w:rPr>
        <w:t xml:space="preserve"> CNAS-GL002: 2018</w:t>
      </w:r>
      <w:r>
        <w:rPr>
          <w:rFonts w:ascii="仿宋" w:eastAsia="仿宋" w:hAnsi="仿宋" w:cs="仿宋" w:hint="eastAsia"/>
          <w:sz w:val="28"/>
          <w:szCs w:val="28"/>
        </w:rPr>
        <w:t>《能力验证结果的统计处理和能力评价指南》的要求，将各实验室的结果进行汇总，专业判断剔除粗大误差（</w:t>
      </w:r>
      <w:r w:rsidR="003F6E04">
        <w:rPr>
          <w:rFonts w:ascii="仿宋" w:eastAsia="仿宋" w:hAnsi="仿宋" w:cs="仿宋" w:hint="eastAsia"/>
          <w:sz w:val="28"/>
          <w:szCs w:val="28"/>
        </w:rPr>
        <w:t>如抄写错误、结果计算错误、小数点错误等）</w:t>
      </w:r>
      <w:r>
        <w:rPr>
          <w:rFonts w:ascii="仿宋" w:eastAsia="仿宋" w:hAnsi="仿宋" w:cs="仿宋" w:hint="eastAsia"/>
          <w:sz w:val="28"/>
          <w:szCs w:val="28"/>
        </w:rPr>
        <w:t>。采用稳健统计技术的算法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确定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指定值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和能力评定标准差，即采用稳健平均值为指定值，稳健标准差为能力评定标准差。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本次能力验证给出的统计量为结果数（</w:t>
      </w:r>
      <w:r>
        <w:rPr>
          <w:rFonts w:ascii="仿宋" w:eastAsia="仿宋" w:hAnsi="仿宋" w:cs="仿宋" w:hint="eastAsia"/>
          <w:sz w:val="28"/>
          <w:szCs w:val="28"/>
        </w:rPr>
        <w:t>N</w:t>
      </w:r>
      <w:r>
        <w:rPr>
          <w:rFonts w:ascii="仿宋" w:eastAsia="仿宋" w:hAnsi="仿宋" w:cs="仿宋" w:hint="eastAsia"/>
          <w:sz w:val="28"/>
          <w:szCs w:val="28"/>
        </w:rPr>
        <w:t>）、指定值、能力评定标准差、稳健变异系数（</w:t>
      </w:r>
      <w:r>
        <w:rPr>
          <w:rFonts w:ascii="仿宋" w:eastAsia="仿宋" w:hAnsi="仿宋" w:cs="仿宋" w:hint="eastAsia"/>
          <w:sz w:val="28"/>
          <w:szCs w:val="28"/>
        </w:rPr>
        <w:t>CV</w:t>
      </w:r>
      <w:r>
        <w:rPr>
          <w:rFonts w:ascii="仿宋" w:eastAsia="仿宋" w:hAnsi="仿宋" w:cs="仿宋" w:hint="eastAsia"/>
          <w:sz w:val="28"/>
          <w:szCs w:val="28"/>
        </w:rPr>
        <w:t>）、最小值、最大值、极差和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指定值标准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不确定度（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ux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），各统计量的意义及相关计算方法参见</w:t>
      </w:r>
      <w:r>
        <w:rPr>
          <w:rFonts w:ascii="仿宋" w:eastAsia="仿宋" w:hAnsi="仿宋" w:cs="仿宋" w:hint="eastAsia"/>
          <w:sz w:val="28"/>
          <w:szCs w:val="28"/>
        </w:rPr>
        <w:t xml:space="preserve"> CNAS-GL002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 xml:space="preserve"> 2018</w:t>
      </w:r>
      <w:r>
        <w:rPr>
          <w:rFonts w:ascii="仿宋" w:eastAsia="仿宋" w:hAnsi="仿宋" w:cs="仿宋" w:hint="eastAsia"/>
          <w:sz w:val="28"/>
          <w:szCs w:val="28"/>
        </w:rPr>
        <w:t>《能力验证结果的统计处理和能力评价指南》。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将各实验室反馈的检测结果按下式计算</w:t>
      </w:r>
      <w:r>
        <w:rPr>
          <w:rFonts w:ascii="仿宋" w:eastAsia="仿宋" w:hAnsi="仿宋" w:cs="仿宋" w:hint="eastAsia"/>
          <w:sz w:val="28"/>
          <w:szCs w:val="28"/>
        </w:rPr>
        <w:t xml:space="preserve"> Z </w:t>
      </w:r>
      <w:r>
        <w:rPr>
          <w:rFonts w:ascii="仿宋" w:eastAsia="仿宋" w:hAnsi="仿宋" w:cs="仿宋" w:hint="eastAsia"/>
          <w:sz w:val="28"/>
          <w:szCs w:val="28"/>
        </w:rPr>
        <w:t>值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      Z=(x-X)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σ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式中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x</w:t>
      </w:r>
      <w:r>
        <w:rPr>
          <w:rFonts w:ascii="仿宋" w:eastAsia="仿宋" w:hAnsi="仿宋" w:cs="仿宋" w:hint="eastAsia"/>
          <w:sz w:val="28"/>
          <w:szCs w:val="28"/>
        </w:rPr>
        <w:t>——实验室检测结果；</w:t>
      </w:r>
      <w:r w:rsidR="00877CCA">
        <w:rPr>
          <w:rFonts w:ascii="仿宋" w:eastAsia="仿宋" w:hAnsi="仿宋" w:cs="仿宋" w:hint="eastAsia"/>
          <w:sz w:val="28"/>
          <w:szCs w:val="28"/>
        </w:rPr>
        <w:br/>
        <w:t xml:space="preserve">    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X</w:t>
      </w:r>
      <w:r>
        <w:rPr>
          <w:rFonts w:ascii="仿宋" w:eastAsia="仿宋" w:hAnsi="仿宋" w:cs="仿宋" w:hint="eastAsia"/>
          <w:sz w:val="28"/>
          <w:szCs w:val="28"/>
        </w:rPr>
        <w:t>——指定值；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σ——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变动性度量值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（能力评定标准差）。</w:t>
      </w:r>
    </w:p>
    <w:p w:rsidR="00B81667" w:rsidRDefault="006B5ADC">
      <w:pPr>
        <w:spacing w:line="520" w:lineRule="exact"/>
        <w:ind w:firstLineChars="500" w:firstLine="14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|Z|≤2 </w:t>
      </w:r>
      <w:r>
        <w:rPr>
          <w:rFonts w:ascii="仿宋" w:eastAsia="仿宋" w:hAnsi="仿宋" w:cs="仿宋"/>
          <w:sz w:val="28"/>
          <w:szCs w:val="28"/>
        </w:rPr>
        <w:t>为满意结果；</w:t>
      </w:r>
    </w:p>
    <w:p w:rsidR="00B81667" w:rsidRDefault="006B5ADC">
      <w:pPr>
        <w:spacing w:line="520" w:lineRule="exact"/>
        <w:ind w:firstLineChars="500" w:firstLine="14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＜</w:t>
      </w:r>
      <w:r>
        <w:rPr>
          <w:rFonts w:ascii="仿宋" w:eastAsia="仿宋" w:hAnsi="仿宋" w:cs="仿宋"/>
          <w:sz w:val="28"/>
          <w:szCs w:val="28"/>
        </w:rPr>
        <w:t>|Z|</w:t>
      </w:r>
      <w:r>
        <w:rPr>
          <w:rFonts w:ascii="仿宋" w:eastAsia="仿宋" w:hAnsi="仿宋" w:cs="仿宋"/>
          <w:sz w:val="28"/>
          <w:szCs w:val="28"/>
        </w:rPr>
        <w:t>＜</w:t>
      </w:r>
      <w:r>
        <w:rPr>
          <w:rFonts w:ascii="仿宋" w:eastAsia="仿宋" w:hAnsi="仿宋" w:cs="仿宋"/>
          <w:sz w:val="28"/>
          <w:szCs w:val="28"/>
        </w:rPr>
        <w:t xml:space="preserve">3 </w:t>
      </w:r>
      <w:r>
        <w:rPr>
          <w:rFonts w:ascii="仿宋" w:eastAsia="仿宋" w:hAnsi="仿宋" w:cs="仿宋"/>
          <w:sz w:val="28"/>
          <w:szCs w:val="28"/>
        </w:rPr>
        <w:t>为有问题结果；</w:t>
      </w:r>
    </w:p>
    <w:p w:rsidR="00B81667" w:rsidRDefault="006B5ADC">
      <w:pPr>
        <w:spacing w:line="520" w:lineRule="exact"/>
        <w:ind w:firstLineChars="500" w:firstLine="14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|Z|≥3 </w:t>
      </w:r>
      <w:r>
        <w:rPr>
          <w:rFonts w:ascii="仿宋" w:eastAsia="仿宋" w:hAnsi="仿宋" w:cs="仿宋"/>
          <w:sz w:val="28"/>
          <w:szCs w:val="28"/>
        </w:rPr>
        <w:t>为不满意结果。</w:t>
      </w:r>
    </w:p>
    <w:sectPr w:rsidR="00B8166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DC" w:rsidRDefault="006B5ADC">
      <w:r>
        <w:separator/>
      </w:r>
    </w:p>
  </w:endnote>
  <w:endnote w:type="continuationSeparator" w:id="0">
    <w:p w:rsidR="006B5ADC" w:rsidRDefault="006B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Segoe Print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67" w:rsidRDefault="00B816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DC" w:rsidRDefault="006B5ADC">
      <w:r>
        <w:separator/>
      </w:r>
    </w:p>
  </w:footnote>
  <w:footnote w:type="continuationSeparator" w:id="0">
    <w:p w:rsidR="006B5ADC" w:rsidRDefault="006B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67" w:rsidRDefault="00B816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D1D86"/>
    <w:multiLevelType w:val="singleLevel"/>
    <w:tmpl w:val="863D1D8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75E5BEB"/>
    <w:multiLevelType w:val="singleLevel"/>
    <w:tmpl w:val="475E5BE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67"/>
    <w:rsid w:val="00310295"/>
    <w:rsid w:val="003F6E04"/>
    <w:rsid w:val="00464E93"/>
    <w:rsid w:val="004977A4"/>
    <w:rsid w:val="006B5ADC"/>
    <w:rsid w:val="00877CCA"/>
    <w:rsid w:val="00B81667"/>
    <w:rsid w:val="01350F0A"/>
    <w:rsid w:val="022B7C60"/>
    <w:rsid w:val="02405726"/>
    <w:rsid w:val="028B24E4"/>
    <w:rsid w:val="02911B3D"/>
    <w:rsid w:val="029410B0"/>
    <w:rsid w:val="02BB65D0"/>
    <w:rsid w:val="02C0322F"/>
    <w:rsid w:val="02E762ED"/>
    <w:rsid w:val="02F655EE"/>
    <w:rsid w:val="02FB064B"/>
    <w:rsid w:val="03AC2C7B"/>
    <w:rsid w:val="040456CC"/>
    <w:rsid w:val="04265874"/>
    <w:rsid w:val="044D1435"/>
    <w:rsid w:val="04673872"/>
    <w:rsid w:val="04AE4B74"/>
    <w:rsid w:val="04B612DB"/>
    <w:rsid w:val="052519B9"/>
    <w:rsid w:val="05663AAE"/>
    <w:rsid w:val="057F4B96"/>
    <w:rsid w:val="059261FB"/>
    <w:rsid w:val="05957894"/>
    <w:rsid w:val="065E1016"/>
    <w:rsid w:val="07724BC1"/>
    <w:rsid w:val="07761FE1"/>
    <w:rsid w:val="086E48E2"/>
    <w:rsid w:val="08DE00FE"/>
    <w:rsid w:val="09237490"/>
    <w:rsid w:val="097D5847"/>
    <w:rsid w:val="09FB08CB"/>
    <w:rsid w:val="0A746DD5"/>
    <w:rsid w:val="0ABA4E05"/>
    <w:rsid w:val="0B703FB7"/>
    <w:rsid w:val="0BF85CE2"/>
    <w:rsid w:val="0C071855"/>
    <w:rsid w:val="0C490932"/>
    <w:rsid w:val="0C5E149A"/>
    <w:rsid w:val="0C7C3D26"/>
    <w:rsid w:val="0D6B169D"/>
    <w:rsid w:val="0D816E30"/>
    <w:rsid w:val="0DB17944"/>
    <w:rsid w:val="0E67492F"/>
    <w:rsid w:val="0E8328C8"/>
    <w:rsid w:val="0EAD0CBA"/>
    <w:rsid w:val="0F5C751D"/>
    <w:rsid w:val="0F6B26DC"/>
    <w:rsid w:val="0FB822CE"/>
    <w:rsid w:val="0FBA02B3"/>
    <w:rsid w:val="0FC879B6"/>
    <w:rsid w:val="0FFC7414"/>
    <w:rsid w:val="10957413"/>
    <w:rsid w:val="10E546C7"/>
    <w:rsid w:val="10ED2673"/>
    <w:rsid w:val="11216015"/>
    <w:rsid w:val="11407D92"/>
    <w:rsid w:val="119342F8"/>
    <w:rsid w:val="11A14965"/>
    <w:rsid w:val="1262562B"/>
    <w:rsid w:val="12725431"/>
    <w:rsid w:val="12D92AB1"/>
    <w:rsid w:val="13021891"/>
    <w:rsid w:val="13281B58"/>
    <w:rsid w:val="13444B29"/>
    <w:rsid w:val="136F4393"/>
    <w:rsid w:val="141231AA"/>
    <w:rsid w:val="1494308F"/>
    <w:rsid w:val="14A43ACD"/>
    <w:rsid w:val="14A616D0"/>
    <w:rsid w:val="153C430F"/>
    <w:rsid w:val="156F72D1"/>
    <w:rsid w:val="1577228D"/>
    <w:rsid w:val="1591798E"/>
    <w:rsid w:val="159C6602"/>
    <w:rsid w:val="159E1300"/>
    <w:rsid w:val="15AE41A2"/>
    <w:rsid w:val="15C75108"/>
    <w:rsid w:val="15D762F5"/>
    <w:rsid w:val="15F32FF9"/>
    <w:rsid w:val="1658750A"/>
    <w:rsid w:val="168E5972"/>
    <w:rsid w:val="16C86783"/>
    <w:rsid w:val="17605ED2"/>
    <w:rsid w:val="17A07EFC"/>
    <w:rsid w:val="17B73A1D"/>
    <w:rsid w:val="18122E6C"/>
    <w:rsid w:val="184973C0"/>
    <w:rsid w:val="187350B1"/>
    <w:rsid w:val="18DC5476"/>
    <w:rsid w:val="196D032E"/>
    <w:rsid w:val="19AB64CD"/>
    <w:rsid w:val="19B056C9"/>
    <w:rsid w:val="19C12C22"/>
    <w:rsid w:val="19E53B3F"/>
    <w:rsid w:val="1A153597"/>
    <w:rsid w:val="1A9322E5"/>
    <w:rsid w:val="1B446218"/>
    <w:rsid w:val="1B945B56"/>
    <w:rsid w:val="1BAB6AAF"/>
    <w:rsid w:val="1CC519AF"/>
    <w:rsid w:val="1CD6518C"/>
    <w:rsid w:val="1CFB0547"/>
    <w:rsid w:val="1D03383E"/>
    <w:rsid w:val="1D2953AF"/>
    <w:rsid w:val="1DF52580"/>
    <w:rsid w:val="1E182E50"/>
    <w:rsid w:val="1E4E605F"/>
    <w:rsid w:val="1E5F7CFB"/>
    <w:rsid w:val="1E930132"/>
    <w:rsid w:val="1EAC30D1"/>
    <w:rsid w:val="1EF64CC2"/>
    <w:rsid w:val="201128DE"/>
    <w:rsid w:val="20271E96"/>
    <w:rsid w:val="205D1B47"/>
    <w:rsid w:val="2080294F"/>
    <w:rsid w:val="20912A66"/>
    <w:rsid w:val="211E522F"/>
    <w:rsid w:val="21206ECA"/>
    <w:rsid w:val="21B11BE0"/>
    <w:rsid w:val="21DE5E4B"/>
    <w:rsid w:val="21EC2E04"/>
    <w:rsid w:val="222F6118"/>
    <w:rsid w:val="22CD35E4"/>
    <w:rsid w:val="23420D04"/>
    <w:rsid w:val="236D4FB4"/>
    <w:rsid w:val="239E3F89"/>
    <w:rsid w:val="23D354C6"/>
    <w:rsid w:val="24121A82"/>
    <w:rsid w:val="241718F9"/>
    <w:rsid w:val="241B7991"/>
    <w:rsid w:val="245B764B"/>
    <w:rsid w:val="24A77DF1"/>
    <w:rsid w:val="24F004F7"/>
    <w:rsid w:val="253F0754"/>
    <w:rsid w:val="25B22E04"/>
    <w:rsid w:val="25B445D7"/>
    <w:rsid w:val="25F6152B"/>
    <w:rsid w:val="263A375C"/>
    <w:rsid w:val="26506B3E"/>
    <w:rsid w:val="267A4B70"/>
    <w:rsid w:val="26C44E52"/>
    <w:rsid w:val="276D5FCF"/>
    <w:rsid w:val="277E2A54"/>
    <w:rsid w:val="27A76258"/>
    <w:rsid w:val="28231C2B"/>
    <w:rsid w:val="282A2433"/>
    <w:rsid w:val="287247D8"/>
    <w:rsid w:val="2887270B"/>
    <w:rsid w:val="28A15ECE"/>
    <w:rsid w:val="28E5662A"/>
    <w:rsid w:val="28ED3F4A"/>
    <w:rsid w:val="29305EBF"/>
    <w:rsid w:val="293D52E0"/>
    <w:rsid w:val="294F5C83"/>
    <w:rsid w:val="29B149A7"/>
    <w:rsid w:val="2A1341BA"/>
    <w:rsid w:val="2A3045D4"/>
    <w:rsid w:val="2A7531DD"/>
    <w:rsid w:val="2A9D0020"/>
    <w:rsid w:val="2AAF63DB"/>
    <w:rsid w:val="2AD25D75"/>
    <w:rsid w:val="2B4B352A"/>
    <w:rsid w:val="2B5D7105"/>
    <w:rsid w:val="2B62341C"/>
    <w:rsid w:val="2C0E3CE1"/>
    <w:rsid w:val="2C4E49FF"/>
    <w:rsid w:val="2C6E6C6F"/>
    <w:rsid w:val="2CFC3D2D"/>
    <w:rsid w:val="2D7E4B24"/>
    <w:rsid w:val="2DED0C58"/>
    <w:rsid w:val="2E0D2DD6"/>
    <w:rsid w:val="2E9A2BFB"/>
    <w:rsid w:val="2EAC2B40"/>
    <w:rsid w:val="2EE23381"/>
    <w:rsid w:val="2EF71B66"/>
    <w:rsid w:val="2F076C94"/>
    <w:rsid w:val="2F714F78"/>
    <w:rsid w:val="2F8B6D94"/>
    <w:rsid w:val="2FF21651"/>
    <w:rsid w:val="2FFC2D48"/>
    <w:rsid w:val="301C35CA"/>
    <w:rsid w:val="306965D9"/>
    <w:rsid w:val="313C346D"/>
    <w:rsid w:val="32A64E41"/>
    <w:rsid w:val="32C63797"/>
    <w:rsid w:val="33343900"/>
    <w:rsid w:val="33344014"/>
    <w:rsid w:val="33431CE4"/>
    <w:rsid w:val="33A163C9"/>
    <w:rsid w:val="33BA5468"/>
    <w:rsid w:val="33C321EC"/>
    <w:rsid w:val="33DD554F"/>
    <w:rsid w:val="346822E7"/>
    <w:rsid w:val="35525961"/>
    <w:rsid w:val="35C80622"/>
    <w:rsid w:val="364239FC"/>
    <w:rsid w:val="364B76EE"/>
    <w:rsid w:val="364D65C2"/>
    <w:rsid w:val="36C64355"/>
    <w:rsid w:val="36E667AC"/>
    <w:rsid w:val="375D5950"/>
    <w:rsid w:val="388B24A5"/>
    <w:rsid w:val="38EB6370"/>
    <w:rsid w:val="396421A6"/>
    <w:rsid w:val="39A85216"/>
    <w:rsid w:val="39EE3221"/>
    <w:rsid w:val="3A57132E"/>
    <w:rsid w:val="3AB32E66"/>
    <w:rsid w:val="3AD400D1"/>
    <w:rsid w:val="3AD7631C"/>
    <w:rsid w:val="3B264DC1"/>
    <w:rsid w:val="3B683131"/>
    <w:rsid w:val="3B7B6813"/>
    <w:rsid w:val="3BB50AF7"/>
    <w:rsid w:val="3BE169C2"/>
    <w:rsid w:val="3C385F94"/>
    <w:rsid w:val="3C5213A5"/>
    <w:rsid w:val="3CAD69DD"/>
    <w:rsid w:val="3CB14363"/>
    <w:rsid w:val="3CBD276A"/>
    <w:rsid w:val="3CC10899"/>
    <w:rsid w:val="3D1E16F5"/>
    <w:rsid w:val="3D9C66E3"/>
    <w:rsid w:val="3DDA3327"/>
    <w:rsid w:val="3E284DF9"/>
    <w:rsid w:val="3E37261C"/>
    <w:rsid w:val="3EF9323F"/>
    <w:rsid w:val="3F27760F"/>
    <w:rsid w:val="3FA84B05"/>
    <w:rsid w:val="40157148"/>
    <w:rsid w:val="40656C27"/>
    <w:rsid w:val="406635BE"/>
    <w:rsid w:val="40CD6FB1"/>
    <w:rsid w:val="40D92D4D"/>
    <w:rsid w:val="40E85893"/>
    <w:rsid w:val="410616D7"/>
    <w:rsid w:val="41B07AF8"/>
    <w:rsid w:val="41E13C74"/>
    <w:rsid w:val="42040E41"/>
    <w:rsid w:val="42183462"/>
    <w:rsid w:val="427F544B"/>
    <w:rsid w:val="429A155B"/>
    <w:rsid w:val="429B4C2C"/>
    <w:rsid w:val="430F6CE7"/>
    <w:rsid w:val="43B20078"/>
    <w:rsid w:val="44283C55"/>
    <w:rsid w:val="44377A4B"/>
    <w:rsid w:val="44580B69"/>
    <w:rsid w:val="44BB17D9"/>
    <w:rsid w:val="44F64CAD"/>
    <w:rsid w:val="45135FDE"/>
    <w:rsid w:val="45181619"/>
    <w:rsid w:val="45375944"/>
    <w:rsid w:val="454069BB"/>
    <w:rsid w:val="456C225C"/>
    <w:rsid w:val="457E40D1"/>
    <w:rsid w:val="45E95659"/>
    <w:rsid w:val="463C3F25"/>
    <w:rsid w:val="46653B74"/>
    <w:rsid w:val="469F0BF3"/>
    <w:rsid w:val="4707508B"/>
    <w:rsid w:val="48374F4F"/>
    <w:rsid w:val="49496352"/>
    <w:rsid w:val="495B0D40"/>
    <w:rsid w:val="4A1A05D9"/>
    <w:rsid w:val="4A270220"/>
    <w:rsid w:val="4A381A1C"/>
    <w:rsid w:val="4A47228B"/>
    <w:rsid w:val="4A5A35D3"/>
    <w:rsid w:val="4A9668A5"/>
    <w:rsid w:val="4B65663C"/>
    <w:rsid w:val="4BC53AD7"/>
    <w:rsid w:val="4C242F54"/>
    <w:rsid w:val="4CE106F6"/>
    <w:rsid w:val="4D9255D8"/>
    <w:rsid w:val="4DCF589B"/>
    <w:rsid w:val="4E0C64A6"/>
    <w:rsid w:val="4E1B482B"/>
    <w:rsid w:val="4E7A3209"/>
    <w:rsid w:val="4ED9755F"/>
    <w:rsid w:val="4F3D3039"/>
    <w:rsid w:val="4F742470"/>
    <w:rsid w:val="4FA538B7"/>
    <w:rsid w:val="4FDB45F8"/>
    <w:rsid w:val="50434F2F"/>
    <w:rsid w:val="5073394A"/>
    <w:rsid w:val="5094350B"/>
    <w:rsid w:val="50BC5F83"/>
    <w:rsid w:val="50C959B7"/>
    <w:rsid w:val="522A2782"/>
    <w:rsid w:val="52610E93"/>
    <w:rsid w:val="53AC45E8"/>
    <w:rsid w:val="53DA0606"/>
    <w:rsid w:val="540E2853"/>
    <w:rsid w:val="544E59C6"/>
    <w:rsid w:val="54875216"/>
    <w:rsid w:val="54B03B0C"/>
    <w:rsid w:val="54CD76B2"/>
    <w:rsid w:val="55130786"/>
    <w:rsid w:val="55DB5C7F"/>
    <w:rsid w:val="56D50AC8"/>
    <w:rsid w:val="56F94510"/>
    <w:rsid w:val="570E1613"/>
    <w:rsid w:val="575C1AF5"/>
    <w:rsid w:val="576B6EFA"/>
    <w:rsid w:val="57FE4F2B"/>
    <w:rsid w:val="580B26A5"/>
    <w:rsid w:val="585B7173"/>
    <w:rsid w:val="59214465"/>
    <w:rsid w:val="59D0217D"/>
    <w:rsid w:val="5A0F197A"/>
    <w:rsid w:val="5A2C6B0A"/>
    <w:rsid w:val="5A947905"/>
    <w:rsid w:val="5AFC1134"/>
    <w:rsid w:val="5C0F2AF9"/>
    <w:rsid w:val="5CD757FC"/>
    <w:rsid w:val="5D52358A"/>
    <w:rsid w:val="5DB147A1"/>
    <w:rsid w:val="5EA104AA"/>
    <w:rsid w:val="5EAE58A2"/>
    <w:rsid w:val="5EDA3251"/>
    <w:rsid w:val="5F5847A9"/>
    <w:rsid w:val="5F5B4C6F"/>
    <w:rsid w:val="5F992E48"/>
    <w:rsid w:val="5FAE3BDE"/>
    <w:rsid w:val="60252D30"/>
    <w:rsid w:val="60403E8F"/>
    <w:rsid w:val="60BC0C82"/>
    <w:rsid w:val="6133129E"/>
    <w:rsid w:val="613F50F0"/>
    <w:rsid w:val="614A70C3"/>
    <w:rsid w:val="622F2D77"/>
    <w:rsid w:val="624A4832"/>
    <w:rsid w:val="629B08FE"/>
    <w:rsid w:val="633A2565"/>
    <w:rsid w:val="6353247A"/>
    <w:rsid w:val="63BC314F"/>
    <w:rsid w:val="63C65752"/>
    <w:rsid w:val="63EC6ED8"/>
    <w:rsid w:val="63F17913"/>
    <w:rsid w:val="64034A64"/>
    <w:rsid w:val="6436195D"/>
    <w:rsid w:val="64815397"/>
    <w:rsid w:val="64E448E8"/>
    <w:rsid w:val="64FB5542"/>
    <w:rsid w:val="650279D4"/>
    <w:rsid w:val="656F52A5"/>
    <w:rsid w:val="65F84492"/>
    <w:rsid w:val="660E0412"/>
    <w:rsid w:val="666064AC"/>
    <w:rsid w:val="66F632E6"/>
    <w:rsid w:val="6756134C"/>
    <w:rsid w:val="677449FD"/>
    <w:rsid w:val="67AD3CA9"/>
    <w:rsid w:val="67AE24C2"/>
    <w:rsid w:val="67C422F0"/>
    <w:rsid w:val="67D155A2"/>
    <w:rsid w:val="67EC3753"/>
    <w:rsid w:val="68CE6580"/>
    <w:rsid w:val="68DB6080"/>
    <w:rsid w:val="68FB16AA"/>
    <w:rsid w:val="69811277"/>
    <w:rsid w:val="69A633CD"/>
    <w:rsid w:val="69BE063D"/>
    <w:rsid w:val="69C925C3"/>
    <w:rsid w:val="6B880F43"/>
    <w:rsid w:val="6C162150"/>
    <w:rsid w:val="6C4D409A"/>
    <w:rsid w:val="6C895F33"/>
    <w:rsid w:val="6CBF2D5F"/>
    <w:rsid w:val="6CD22467"/>
    <w:rsid w:val="6CF80918"/>
    <w:rsid w:val="6D397ABE"/>
    <w:rsid w:val="6D4B49ED"/>
    <w:rsid w:val="6E3F41A6"/>
    <w:rsid w:val="6E902245"/>
    <w:rsid w:val="6EE367F8"/>
    <w:rsid w:val="6F1A5749"/>
    <w:rsid w:val="6F38694D"/>
    <w:rsid w:val="6F45538C"/>
    <w:rsid w:val="6F895F3F"/>
    <w:rsid w:val="6FEE3D1C"/>
    <w:rsid w:val="700C7EF9"/>
    <w:rsid w:val="703B0E8A"/>
    <w:rsid w:val="703D0FD3"/>
    <w:rsid w:val="70FB5CDC"/>
    <w:rsid w:val="71032B90"/>
    <w:rsid w:val="717906B5"/>
    <w:rsid w:val="72AF30C4"/>
    <w:rsid w:val="72F81D45"/>
    <w:rsid w:val="738F15D1"/>
    <w:rsid w:val="73CE15D8"/>
    <w:rsid w:val="73EA3D27"/>
    <w:rsid w:val="73FD06F6"/>
    <w:rsid w:val="74507D49"/>
    <w:rsid w:val="74B62A3E"/>
    <w:rsid w:val="75700F1E"/>
    <w:rsid w:val="759569A6"/>
    <w:rsid w:val="75C95110"/>
    <w:rsid w:val="75F63A37"/>
    <w:rsid w:val="760B0571"/>
    <w:rsid w:val="76723133"/>
    <w:rsid w:val="76E63CCD"/>
    <w:rsid w:val="77471D19"/>
    <w:rsid w:val="778D40C6"/>
    <w:rsid w:val="78A94E78"/>
    <w:rsid w:val="79A10B19"/>
    <w:rsid w:val="79F879DD"/>
    <w:rsid w:val="7A535DE1"/>
    <w:rsid w:val="7AA31A3B"/>
    <w:rsid w:val="7AAD5C99"/>
    <w:rsid w:val="7B9E3B12"/>
    <w:rsid w:val="7BE73F70"/>
    <w:rsid w:val="7C0D1206"/>
    <w:rsid w:val="7C160F12"/>
    <w:rsid w:val="7D5664DE"/>
    <w:rsid w:val="7D7D62AF"/>
    <w:rsid w:val="7DBE0B4E"/>
    <w:rsid w:val="7DDD2BDB"/>
    <w:rsid w:val="7E122C44"/>
    <w:rsid w:val="7E1B1E34"/>
    <w:rsid w:val="7E9E28F7"/>
    <w:rsid w:val="7EBA1451"/>
    <w:rsid w:val="7F373296"/>
    <w:rsid w:val="7F4E536B"/>
    <w:rsid w:val="7F505F95"/>
    <w:rsid w:val="7FD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tabs>
        <w:tab w:val="left" w:pos="0"/>
        <w:tab w:val="left" w:pos="900"/>
      </w:tabs>
      <w:autoSpaceDE w:val="0"/>
      <w:autoSpaceDN w:val="0"/>
      <w:adjustRightInd w:val="0"/>
      <w:ind w:firstLine="420"/>
    </w:pPr>
    <w:rPr>
      <w:kern w:val="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style01">
    <w:name w:val="fontstyle01"/>
    <w:basedOn w:val="a1"/>
    <w:qFormat/>
    <w:rPr>
      <w:rFonts w:ascii="宋体" w:eastAsia="宋体" w:hAnsi="宋体" w:cs="宋体"/>
      <w:color w:val="000000"/>
      <w:sz w:val="24"/>
      <w:szCs w:val="24"/>
    </w:rPr>
  </w:style>
  <w:style w:type="character" w:customStyle="1" w:styleId="fontstyle11">
    <w:name w:val="fontstyle11"/>
    <w:basedOn w:val="a1"/>
    <w:qFormat/>
    <w:rPr>
      <w:rFonts w:ascii="TimesNewRomanPS-BoldMT" w:eastAsia="TimesNewRomanPS-BoldMT" w:hAnsi="TimesNewRomanPS-BoldMT" w:cs="TimesNewRomanPS-BoldMT"/>
      <w:b/>
      <w:color w:val="000000"/>
      <w:sz w:val="24"/>
      <w:szCs w:val="24"/>
    </w:rPr>
  </w:style>
  <w:style w:type="character" w:customStyle="1" w:styleId="fontstyle31">
    <w:name w:val="fontstyle31"/>
    <w:basedOn w:val="a1"/>
    <w:qFormat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21">
    <w:name w:val="fontstyle21"/>
    <w:basedOn w:val="a1"/>
    <w:rPr>
      <w:rFonts w:ascii="TimesNewRomanPSMT" w:eastAsia="TimesNewRomanPSMT" w:hAnsi="TimesNewRomanPSMT" w:cs="TimesNewRomanPS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tabs>
        <w:tab w:val="left" w:pos="0"/>
        <w:tab w:val="left" w:pos="900"/>
      </w:tabs>
      <w:autoSpaceDE w:val="0"/>
      <w:autoSpaceDN w:val="0"/>
      <w:adjustRightInd w:val="0"/>
      <w:ind w:firstLine="420"/>
    </w:pPr>
    <w:rPr>
      <w:kern w:val="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style01">
    <w:name w:val="fontstyle01"/>
    <w:basedOn w:val="a1"/>
    <w:qFormat/>
    <w:rPr>
      <w:rFonts w:ascii="宋体" w:eastAsia="宋体" w:hAnsi="宋体" w:cs="宋体"/>
      <w:color w:val="000000"/>
      <w:sz w:val="24"/>
      <w:szCs w:val="24"/>
    </w:rPr>
  </w:style>
  <w:style w:type="character" w:customStyle="1" w:styleId="fontstyle11">
    <w:name w:val="fontstyle11"/>
    <w:basedOn w:val="a1"/>
    <w:qFormat/>
    <w:rPr>
      <w:rFonts w:ascii="TimesNewRomanPS-BoldMT" w:eastAsia="TimesNewRomanPS-BoldMT" w:hAnsi="TimesNewRomanPS-BoldMT" w:cs="TimesNewRomanPS-BoldMT"/>
      <w:b/>
      <w:color w:val="000000"/>
      <w:sz w:val="24"/>
      <w:szCs w:val="24"/>
    </w:rPr>
  </w:style>
  <w:style w:type="character" w:customStyle="1" w:styleId="fontstyle31">
    <w:name w:val="fontstyle31"/>
    <w:basedOn w:val="a1"/>
    <w:qFormat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21">
    <w:name w:val="fontstyle21"/>
    <w:basedOn w:val="a1"/>
    <w:rPr>
      <w:rFonts w:ascii="TimesNewRomanPSMT" w:eastAsia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3</cp:revision>
  <dcterms:created xsi:type="dcterms:W3CDTF">2019-11-06T08:02:00Z</dcterms:created>
  <dcterms:modified xsi:type="dcterms:W3CDTF">2022-05-12T10:53:00Z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